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86" w:rsidRDefault="009C0586" w:rsidP="009C0586">
      <w:pPr>
        <w:ind w:firstLine="698"/>
        <w:jc w:val="right"/>
      </w:pPr>
      <w:r>
        <w:rPr>
          <w:rStyle w:val="a"/>
          <w:bCs/>
        </w:rPr>
        <w:t>Приложение N 2</w:t>
      </w:r>
      <w:r>
        <w:rPr>
          <w:rStyle w:val="a"/>
          <w:bCs/>
        </w:rPr>
        <w:br/>
      </w:r>
      <w:bookmarkStart w:id="0" w:name="_GoBack"/>
      <w:bookmarkEnd w:id="0"/>
      <w:r>
        <w:rPr>
          <w:rStyle w:val="a"/>
          <w:bCs/>
        </w:rPr>
        <w:t xml:space="preserve">к </w:t>
      </w:r>
      <w:hyperlink r:id="rId6" w:anchor="sub_1000" w:history="1">
        <w:r w:rsidR="0088709A">
          <w:rPr>
            <w:rStyle w:val="a0"/>
          </w:rPr>
          <w:t>Правилам</w:t>
        </w:r>
      </w:hyperlink>
      <w:r>
        <w:rPr>
          <w:rStyle w:val="a"/>
          <w:bCs/>
        </w:rPr>
        <w:t xml:space="preserve"> регистрации и экспертизы</w:t>
      </w:r>
      <w:r>
        <w:rPr>
          <w:rStyle w:val="a"/>
          <w:bCs/>
        </w:rPr>
        <w:br/>
        <w:t>лекарственных средств</w:t>
      </w:r>
      <w:r>
        <w:rPr>
          <w:rStyle w:val="a"/>
          <w:bCs/>
        </w:rPr>
        <w:br/>
        <w:t>для медицинского применения</w:t>
      </w:r>
    </w:p>
    <w:p w:rsidR="009C0586" w:rsidRDefault="009C0586" w:rsidP="009C0586"/>
    <w:p w:rsidR="009C0586" w:rsidRDefault="009C0586" w:rsidP="009C0586">
      <w:pPr>
        <w:pStyle w:val="Heading1"/>
      </w:pPr>
      <w:r>
        <w:t xml:space="preserve">Формы заявлений </w:t>
      </w:r>
      <w:r>
        <w:br/>
        <w:t>о регистрации, перерегистрации лекарственного препарата, приведении в соответствие с требованиями Евразийского экономического союза и внесении изменений в регистрационное досье лекарственного препарата</w:t>
      </w:r>
    </w:p>
    <w:p w:rsidR="009C0586" w:rsidRPr="0088709A" w:rsidRDefault="009C0586" w:rsidP="009C0586">
      <w:pPr>
        <w:pStyle w:val="a8"/>
      </w:pPr>
      <w:r>
        <w:t>С изменениями и дополнениями от:</w:t>
      </w:r>
    </w:p>
    <w:p w:rsidR="00140138" w:rsidRPr="0088709A" w:rsidRDefault="00140138" w:rsidP="00140138"/>
    <w:p w:rsidR="00140138" w:rsidRPr="001A241A" w:rsidRDefault="00140138" w:rsidP="00140138">
      <w:pPr>
        <w:rPr>
          <w:sz w:val="20"/>
          <w:szCs w:val="20"/>
        </w:rPr>
      </w:pPr>
      <w:r w:rsidRPr="001A241A">
        <w:rPr>
          <w:sz w:val="20"/>
          <w:szCs w:val="20"/>
        </w:rPr>
        <w:t>30 января 2020 г., 23 апреля 2021 г., 17 марта 2022 г.</w:t>
      </w:r>
    </w:p>
    <w:p w:rsidR="009C0586" w:rsidRDefault="00140138" w:rsidP="009C0586">
      <w:pPr>
        <w:ind w:firstLine="698"/>
        <w:jc w:val="right"/>
      </w:pPr>
      <w:r>
        <w:rPr>
          <w:rStyle w:val="a"/>
          <w:bCs/>
        </w:rPr>
        <w:t xml:space="preserve"> </w:t>
      </w:r>
      <w:r w:rsidR="009C0586">
        <w:rPr>
          <w:rStyle w:val="a"/>
          <w:bCs/>
        </w:rPr>
        <w:t>(форма)</w:t>
      </w:r>
    </w:p>
    <w:p w:rsidR="009C0586" w:rsidRDefault="009C0586" w:rsidP="009C0586"/>
    <w:p w:rsidR="009C0586" w:rsidRDefault="009C0586" w:rsidP="009C0586">
      <w:pPr>
        <w:pStyle w:val="Heading1"/>
      </w:pPr>
      <w:bookmarkStart w:id="1" w:name="sub_12100"/>
      <w:r>
        <w:t xml:space="preserve">I. Заявление </w:t>
      </w:r>
      <w:r>
        <w:br/>
        <w:t>о регистрации лекарственного препарата (приведении регистрационного досье лекарственного препарата в соответствие с требованиями Евразийского экономического союза)</w:t>
      </w:r>
    </w:p>
    <w:bookmarkEnd w:id="1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Дата поступления заявления            N 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"___" ____________ 20__ г.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┌───────────────────────────────────────┐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Торговые наименования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препарата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├───────────────────────────────────────┤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Активные фармацевтические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субстанции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├───────────────────────────────────────┤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Дозировки или концентрация и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├───────────────────────────────────────┤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лекарственная форма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├───────────────────────────────────────┤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Форма выпуска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├───────────────────────────────────────┤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Держатель регистрационного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удостоверения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├───────────────────────────────────────┤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Заявитель 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├───────────────────────────────────────┤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Представитель заявителя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└───────────────────────────────────────┘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Я гарантирую достоверность и  несу ответственность  за  информацию,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содержащуюся  в  представленных  документах  и  данных,    включенных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регистрационное досье.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Я  согласен,   что   в случае непредставления  в    течение 90 дней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документов и данных, необходимых для восполнения регистрационного досье,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по   замечаниям    уполномоченного   органа   (экспертной   организации)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референтного   государства   в рассмотрении   данного  заявления   будет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отказано.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Я подтверждаю, что все данные в составе    регистрационного   досье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получены в установленном порядке и не нарушают права      третьих лиц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интеллектуальную   собственность  (</w:t>
      </w:r>
      <w:hyperlink w:anchor="sub_12143" w:history="1">
        <w:r>
          <w:rPr>
            <w:rStyle w:val="a0"/>
            <w:rFonts w:cs="Courier New"/>
            <w:sz w:val="22"/>
            <w:szCs w:val="22"/>
          </w:rPr>
          <w:t>подпункты  4.3</w:t>
        </w:r>
      </w:hyperlink>
      <w:r>
        <w:rPr>
          <w:sz w:val="22"/>
          <w:szCs w:val="22"/>
        </w:rPr>
        <w:t xml:space="preserve">  и  </w:t>
      </w:r>
      <w:hyperlink w:anchor="sub_12144" w:history="1">
        <w:r>
          <w:rPr>
            <w:rStyle w:val="a0"/>
            <w:rFonts w:cs="Courier New"/>
            <w:sz w:val="22"/>
            <w:szCs w:val="22"/>
          </w:rPr>
          <w:t>4.4</w:t>
        </w:r>
      </w:hyperlink>
      <w:r>
        <w:rPr>
          <w:sz w:val="22"/>
          <w:szCs w:val="22"/>
        </w:rPr>
        <w:t xml:space="preserve">   приложения к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настоящему заявлению).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Я   также   подтверждаю, что  все предусмотренные  сборы  (пошлины)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оплачены    (будут    оплачены)   в     соответствии   с    требованиями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законодательства.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Доверенность на осуществление юридически значимых действий от имени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держателя  регистрационного  удостоверения   прилагается   (</w:t>
      </w:r>
      <w:hyperlink w:anchor="sub_12141" w:history="1">
        <w:r>
          <w:rPr>
            <w:rStyle w:val="a0"/>
            <w:rFonts w:cs="Courier New"/>
            <w:sz w:val="22"/>
            <w:szCs w:val="22"/>
          </w:rPr>
          <w:t>подпункт 4.1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 имени заявителя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(подпись)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(должность)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М. П.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2" w:name="sub_121011"/>
      <w:r>
        <w:rPr>
          <w:sz w:val="22"/>
          <w:szCs w:val="22"/>
        </w:rPr>
        <w:t xml:space="preserve">   ┌─┐</w:t>
      </w:r>
      <w:r>
        <w:rPr>
          <w:rStyle w:val="a"/>
          <w:bCs/>
          <w:sz w:val="22"/>
          <w:szCs w:val="22"/>
        </w:rPr>
        <w:t>ЛЕКАРСТВЕННЫЙ ПРЕПАРАТ, ПОДАВАЕМЫЙ НА РЕГИСТРАЦИЮ В СООТВЕТСТВИИ С</w:t>
      </w:r>
    </w:p>
    <w:bookmarkEnd w:id="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</w:t>
      </w:r>
      <w:r>
        <w:rPr>
          <w:rStyle w:val="a"/>
          <w:bCs/>
          <w:sz w:val="22"/>
          <w:szCs w:val="22"/>
        </w:rPr>
        <w:t>РАЗДЕЛОМ VII ПРАВИЛ РЕГИСТРАЦИИ И ЭКСПЕРТИЗЫ ЛЕКАРСТВЕННЫХ СРЕДСТВ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                </w:t>
      </w:r>
      <w:r>
        <w:rPr>
          <w:rStyle w:val="a"/>
          <w:bCs/>
          <w:sz w:val="22"/>
          <w:szCs w:val="22"/>
        </w:rPr>
        <w:t>ДЛЯ МЕДИЦИНСКОГО ПРИМЕНЕНИЯ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Если лекарственный препарат подается на регистрацию в соответствии с</w:t>
      </w:r>
    </w:p>
    <w:p w:rsidR="009C0586" w:rsidRDefault="0088709A" w:rsidP="009C0586">
      <w:pPr>
        <w:pStyle w:val="a7"/>
        <w:rPr>
          <w:sz w:val="22"/>
          <w:szCs w:val="22"/>
        </w:rPr>
      </w:pPr>
      <w:hyperlink w:anchor="sub_10700" w:history="1">
        <w:r w:rsidR="009C0586">
          <w:rPr>
            <w:rStyle w:val="a0"/>
            <w:rFonts w:cs="Courier New"/>
            <w:sz w:val="22"/>
            <w:szCs w:val="22"/>
          </w:rPr>
          <w:t>разделом VII</w:t>
        </w:r>
      </w:hyperlink>
      <w:r w:rsidR="009C0586">
        <w:rPr>
          <w:sz w:val="22"/>
          <w:szCs w:val="22"/>
        </w:rPr>
        <w:t xml:space="preserve"> Правил регистрации и экспертизы  лекарственных  средств 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медицинского  применения,  утвержденных   </w:t>
      </w:r>
      <w:hyperlink w:anchor="sub_0" w:history="1">
        <w:r>
          <w:rPr>
            <w:rStyle w:val="a0"/>
            <w:rFonts w:cs="Courier New"/>
            <w:sz w:val="22"/>
            <w:szCs w:val="22"/>
          </w:rPr>
          <w:t>Решением</w:t>
        </w:r>
      </w:hyperlink>
      <w:r>
        <w:rPr>
          <w:sz w:val="22"/>
          <w:szCs w:val="22"/>
        </w:rPr>
        <w:t xml:space="preserve">   Совета   Евразийской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экономической комиссии  от  3  ноября  2016 г.  N 78  (далее  -  Правила)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необходимо указать тип процедуры, в соответствии с которой он подается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регистрацию.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 регистрация   ┌─┐ условная    ┌─┐ ускоренная  ┌─┐ регистрация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лекарственного│ │ регистрация │ │ экспертиза  │ │ лекарственно-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 препарата в   └─┘ лекарствен- └─┘ лекарствен- └─┘ го препарата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исключительных    ного            ного            с установлением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случаях           препарата       препарата       дополнительных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требований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3" w:name="sub_12101"/>
      <w:r>
        <w:rPr>
          <w:sz w:val="22"/>
          <w:szCs w:val="22"/>
        </w:rPr>
        <w:t xml:space="preserve">                        </w:t>
      </w:r>
      <w:r>
        <w:rPr>
          <w:rStyle w:val="a"/>
          <w:bCs/>
          <w:sz w:val="22"/>
          <w:szCs w:val="22"/>
        </w:rPr>
        <w:t>1. Общие пункты заявления</w:t>
      </w:r>
    </w:p>
    <w:bookmarkEnd w:id="3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4" w:name="sub_12111"/>
      <w:r>
        <w:rPr>
          <w:sz w:val="22"/>
          <w:szCs w:val="22"/>
        </w:rPr>
        <w:t xml:space="preserve"> 1.1. Это заявление подается в соответствии с нижеследующим.</w:t>
      </w:r>
    </w:p>
    <w:bookmarkEnd w:id="4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" w:name="sub_121111"/>
      <w:r>
        <w:rPr>
          <w:sz w:val="22"/>
          <w:szCs w:val="22"/>
        </w:rPr>
        <w:t xml:space="preserve"> 1.1.1. Заявление подано по процедуре взаимного признания:</w:t>
      </w:r>
    </w:p>
    <w:bookmarkEnd w:id="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┌─────────────────────────────────┬─────────────────────────────────────┐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│референтное государство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в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│номер регистрационного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│копия регистрационного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│идентификационный номер заявления│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 регистрацию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признания, в которых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│данный лекарственный препарат уже│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(при наличии)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(в случае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│отличия торгового наименования от│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│зарегистрированного в референтном│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│государстве), где лекарственный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 уже зарегистрирован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в государствах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│признания, если лекарственный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 зарегистрирован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в государствах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│признания    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│иные государства - члены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│Евразийского экономического союза│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│для подачи заявления (при наличии)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(в случае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│отличия торгового наименования от│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│наименования, зарегистрированного│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 референтном государстве и (или)│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(если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│применимо))  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└─────────────────────────────────┴─────────────────────────────────────┘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6" w:name="sub_121112"/>
      <w:r>
        <w:rPr>
          <w:sz w:val="22"/>
          <w:szCs w:val="22"/>
        </w:rPr>
        <w:t xml:space="preserve"> 1.1.2. Заявление подано по децентрализованной процедуре:</w:t>
      </w:r>
    </w:p>
    <w:bookmarkEnd w:id="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┌─────────────────────────────────┬─────────────────────────────────────┐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│идентификационный номер заявления│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│референтное государство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в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признания для подачи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│заявления    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(в случае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│отличия торгового наименования от│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│наименования в референтном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│государстве и (или) государствах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│признания (если применимо))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└─────────────────────────────────┴─────────────────────────────────────┘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7" w:name="sub_121113"/>
      <w:r>
        <w:rPr>
          <w:sz w:val="22"/>
          <w:szCs w:val="22"/>
        </w:rPr>
        <w:t xml:space="preserve"> 1.1.3. Заявление подано с целью  приведения  регистрационного   досье в</w:t>
      </w:r>
    </w:p>
    <w:bookmarkEnd w:id="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соответствие  с  требованиями  Евразийского  экономического    союза по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процедуре взаимного признания: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┌───────────────────────────────────┬───────────────────────────────────┐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" w:name="sub_1211130"/>
      <w:r>
        <w:rPr>
          <w:sz w:val="22"/>
          <w:szCs w:val="22"/>
        </w:rPr>
        <w:t>│референтное государство            │                                   │</w:t>
      </w:r>
    </w:p>
    <w:bookmarkEnd w:id="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в референтном│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│государстве           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     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│копия регистрационного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│идентификационный номер заявления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 приведение регистрационного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│досье лекарственного препарата в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│соответствие с требованиями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│Евразийского экономического союза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в которых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уже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(при наличии)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признания, где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уже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(в случае отличия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│торгового наименования от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│наименования, зарегистрированного в│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государстве)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в государствах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│признания, если лекарственный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 зарегистрирован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в государствах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│признания                        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9" w:name="sub_12111311"/>
      <w:r>
        <w:rPr>
          <w:sz w:val="22"/>
          <w:szCs w:val="22"/>
        </w:rPr>
        <w:t>│иные государства - члены           │                                   │</w:t>
      </w:r>
    </w:p>
    <w:bookmarkEnd w:id="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│Евразийского экономического союза 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│для подачи заявления (при наличии) │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└───────────────────────────────────┴───────────────────────────────────┘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Раздел должен быть заполнен для любого  заявления,  включая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заявления, на которые есть ссылки в этом разделе.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случае представления заявления на соответствующий тип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препарата,   оставшиеся   разделы    заявления,       касающиеся других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лекарственных препаратов, не заполняются.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│ │ </w:t>
      </w:r>
      <w:r>
        <w:rPr>
          <w:rStyle w:val="a"/>
          <w:bCs/>
          <w:sz w:val="22"/>
          <w:szCs w:val="22"/>
        </w:rPr>
        <w:t>ОРИГИНАЛЬНЫЙ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биологический               │ │ другой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 лекарственный препарат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новая активная фармацевтическая субстанция (далее - АФС)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 Сведения  об  АФС  в  едином  реестре   зарегистрированных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лекарственных  средств  Евразийского   экономического       союза или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соответствующих национальных реестрах государств - членов 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 отсутствуют.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известное АФС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 Сведения  об  АФС  в  едином  реестре   зарегистрированных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лекарственных  средств  Евразийского   экономического       союза или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соответствующих национальных реестрах государств - членов 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 имеются.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│ │ </w:t>
      </w:r>
      <w:r>
        <w:rPr>
          <w:rStyle w:val="a"/>
          <w:bCs/>
          <w:sz w:val="22"/>
          <w:szCs w:val="22"/>
        </w:rPr>
        <w:t>ВОСПРОИЗВЕДЕННЫЙ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однокомпонентный             │ │ многокомпонентный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Оригинальный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┌──────────────────────────────────────┬────────────────────────────────┐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препарата,│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│которой выдано регистрационное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│удостоверение), дата регистрации,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удостоверения,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└──────────────────────────────────────┴────────────────────────────────┘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Референтный   лекарственный   препарат,   который       использовался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исследованиях эквивалентности (если таковые проводились):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┌──────────────────────────────────────┬────────────────────────────────┐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│наименование лекарственного препарата,│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│которой выдано регистрационное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│удостоверение), дата регистрации,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удостоверения,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референтный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│привести обоснования использования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│референтного препарата при его отличии│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 оригинального препарата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│наличие рекомендаций Экспертного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│комитета по лекарственным средствам по│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│выбору референтного лекарственного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                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└──────────────────────────────────────┴────────────────────────────────┘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> 1. Раздел необходимо заполнять для  каждого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препарата, который использовался в исследованиях эквивалентности.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2. При заполнении заявления в поле "оригинальный препарат"  указывается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информация об оригинальном препарате воспроизведенной  копией  которого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является  лекарственный  препарат.  В   поле   "референтный   препарат"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указывается  информация  о   препарате,   который     использовался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подтверждения  эквивалентности.  В  случае  совпадения     информации 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референтном  и  оригинальном   препарате   соответствующая   информация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дублируется.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│ │ </w:t>
      </w:r>
      <w:r>
        <w:rPr>
          <w:rStyle w:val="a"/>
          <w:bCs/>
          <w:sz w:val="22"/>
          <w:szCs w:val="22"/>
        </w:rPr>
        <w:t>БИОПОДОБНЫЙ ЛЕКАРСТВЕННЫЙ ПРЕПАРАТ (БИОАНАЛОГ)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Оригинальный биологический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┌───────────────────────────┬───────────────────────────────────────────┐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 имя которой выдано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│регистрационное    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│удостоверение), дата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государства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│- члены Евразийского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   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│оригинальный лекарственный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           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└───────────────────────────┴───────────────────────────────────────────┘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Референтный биологический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┌───────────────────────────┬───────────────────────────────────────────┐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государства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│- члены Евразийского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референтный│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│наличие рекомендаций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│Экспертного комитета по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│лекарственным средствам по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│выбору референтного     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│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├───────────────────────────┼───────────────────────────────────────────┤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│различия по сравнению с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│референтным биологическим  ││ │ различия в исходных материалах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│лекарственным препаратом  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│(если имеются):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││ │ различия в производственном процессе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││ │ другие показания к применению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││ │ различия в лекарственной форме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││ │ другие     дозировки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│└─┘ (количественные изменения АФС)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││ │ другой способ введения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││ │ другие отличия:____________________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│___________________________________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└───────────────────────────┴───────────────────────────────────────────┘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> При заполнении заявления в поле "оригинальный биологический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лекарственный  препарат"   указывается   информация   об   оригинальном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препарате, биоаналогом  которого  является  подаваемый  на  регистрацию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лекарственный  препарат.  В  поле  "референтный  препарат"  указывается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информация о препарате  (препаратах),  использованном  (использованных)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подтверждения биоаналогичности. В случае  совпадения   информации 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референтном  и  оригинальном   препарате   соответствующая   информация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дублируется.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│ │ </w:t>
      </w:r>
      <w:r>
        <w:rPr>
          <w:rStyle w:val="a"/>
          <w:bCs/>
          <w:sz w:val="22"/>
          <w:szCs w:val="22"/>
        </w:rPr>
        <w:t>ГИБРИДНЫЙ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Оригинальный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государства -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│члены Евразийского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│различия по сравнению с      │┌─┐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│оригинальным лекарственным   ││ │ изменения активной фармацевтической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│препаратом:                  │└─┘ субстанции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│┌─┐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││ │ другая лекарственная форма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│└─┘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│┌─┐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││ │ другие дозировки (количественные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│└─┘ изменения АФС)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│┌─┐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││ │ другой способ введения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│└─┘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│┌─┐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││ │ другая фармакокинетика (включая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│└─┘ другую биодоступность);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│┌─┐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││ │ другое показание к применению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│└─┘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│┌─┐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││ │ другие отличия:____________________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│└─┘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│___________________________________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> При  заполнении  заявления  в   данном   поле   указывается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информация об оригинальном препарате гибридной копией которого является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лекарственный препарат. Указанное поле заполняется вне  зависимости  от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наличия оригинального препарата на фармацевтическом рынке.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│ │ </w:t>
      </w:r>
      <w:r>
        <w:rPr>
          <w:rStyle w:val="a"/>
          <w:bCs/>
          <w:sz w:val="22"/>
          <w:szCs w:val="22"/>
        </w:rPr>
        <w:t>КОМБИНИРОВАННЫЙ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известная комбинация       │ │ новая комбинация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Оригинальный лекарственный препарат (в случае известной комбинации):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┌─────────────────────────────────┬─────────────────────────────────────┐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регистрации,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государства -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│члены Евразийского экономического│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│союза, где зарегистрирован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│оригинальный лекарственный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     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└─────────────────────────────────┴─────────────────────────────────────┘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</w:t>
      </w:r>
      <w:r>
        <w:rPr>
          <w:rStyle w:val="a"/>
          <w:bCs/>
          <w:sz w:val="22"/>
          <w:szCs w:val="22"/>
        </w:rPr>
        <w:t>ЛЕКАРСТВЕННЫЙ ПРЕПАРАТ С ХОРОШО ИЗУЧЕННЫМ МЕДИЦИНСКИМ ПРИМЕНЕНИЕМ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│ │ </w:t>
      </w:r>
      <w:r>
        <w:rPr>
          <w:rStyle w:val="a"/>
          <w:bCs/>
          <w:sz w:val="22"/>
          <w:szCs w:val="22"/>
        </w:rPr>
        <w:t>РАДИОФАРМАЦЕВТИЧЕСКИЙ ЛЕКАРСТВЕННЫЙ ПРЕПАРАТ ИЛИ ПРЕКУРСОР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радиофармацевтический набор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прекурсор радионуклида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┌───────────────────────────────┬───────────────────────────────────────┐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│источник радионуклида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│(первичный и вторичный)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│генератор 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└───────────────────────────────┴───────────────────────────────────────┘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│ │ </w:t>
      </w:r>
      <w:r>
        <w:rPr>
          <w:rStyle w:val="a"/>
          <w:bCs/>
          <w:sz w:val="22"/>
          <w:szCs w:val="22"/>
        </w:rPr>
        <w:t>ГОМЕОПАТИЧЕСКИЙ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новый гомеопатический препарат, не включенный в фармакопеи 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монографии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гомеопатический препарат, включенный в фармакопеи и монографии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│ │ </w:t>
      </w:r>
      <w:r>
        <w:rPr>
          <w:rStyle w:val="a"/>
          <w:bCs/>
          <w:sz w:val="22"/>
          <w:szCs w:val="22"/>
        </w:rPr>
        <w:t>РАСТИТЕЛЬНЫЙ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│ │  </w:t>
      </w:r>
      <w:r>
        <w:rPr>
          <w:rStyle w:val="a"/>
          <w:bCs/>
          <w:sz w:val="22"/>
          <w:szCs w:val="22"/>
        </w:rPr>
        <w:t>ИЗМЕНЕНИЯ, КОТОРЫЕ ТРЕБУЮТ НОВОЙ РЕГИСТРАЦИИ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Отметить необходимое: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изменения  активных  фармацевтических   субстанций,      которые не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 расцениваются как новая АФС: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замена химической АФС другой солью (эфиром, комплексом,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производным) с той же самой активной  функциональной  частью молекулы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действующего вещества,  отвечающей   за терапевтический эффект,   при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отсутствии значимых различий в эффективности/безопасности;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замена  другим  изомером,  иной смесью изомеров, смесью отдельных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изомеров  (например,   рацемата   на единственный энантиомер)    при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отсутствии значимых различий в эффективности/безопасности;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замена биологической АФС  на  другую   с   несколько   измененной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молекулярной  структурой  при  отсутствии  существенных  различий по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эффективности  и (или)  безопасности, за  исключением  изменений АФС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сезонной,   препандемической    или пандемической    вакцины    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профилактики гриппа человека;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модификации  вектора,  используемого для получения   антигена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исходного материала, включая  новый  главный банк  клеток из другого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источника   при      отсутствии            значимых       различий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эффективности/безопасности;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новый  лиганд   или   связывающий механизм радиофармацевтического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препарата   при      отсутствии            значимых       различий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эффективности/безопасности;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изменение    экстрагента     (растворителя)    или    соотношения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лекарственного растительного  сырья  и   фармацевтической  субстанции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растительного происхождения     при    отсутствии значимых различий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эффективности/безопасности;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изменения дозировки, лекарственной формы и способа применения: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изменение биодоступности;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изменение фармакокинетики;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изменение или добавление новой дозировки/активности;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изменение или добавление новой лекарственной формы;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изменение или добавление нового пути введения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Лекарственный   препарат,   который   зарегистрирован   в   референтном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государстве __________________________  и     в        который вносятся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(наименование государства)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соответствующие изменения: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┌─────────────────────────────────────────────┬─────────────────────────┐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лекарственного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лекарственная форма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├─────────────────────────────────────────────┼─────────────────────────┤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удостоверения,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               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├─────────────────────────────────────────────┼─────────────────────────┤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удостоверения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└─────────────────────────────────────────────┴─────────────────────────┘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│ │ </w:t>
      </w:r>
      <w:r>
        <w:rPr>
          <w:rStyle w:val="a"/>
          <w:bCs/>
          <w:sz w:val="22"/>
          <w:szCs w:val="22"/>
        </w:rPr>
        <w:t>ОРФАННЫЙ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Присвоен ли лекарственному препарату  статус  орфанного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 в государствах - членах Евразийского экономического союза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 его пределами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┌─┐      ┌─┐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│ │ нет  │ │ в процессе рассмотрения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└─┘      └─┘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┌─────────────────────────────────────────────┬─────────────────────────┐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   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├─────────────────────────────────────────────┼─────────────────────────┤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удостоверения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│орфанного лекарственного препарата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├─────────────────────────────────────────────┼─────────────────────────┤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 - члены Евразийского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и/или иные государства,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│присвоившие данному лекарственному препарату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│статус орфанного лекарственного препарата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└─────────────────────────────────────────────┴─────────────────────────┘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Отказано в присвоении статуса орфанного лекарственного препарата: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решения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├─────────────────────────────┴─────────────────────────────────────────┤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│заявление на присвоение статуса отозвано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├─────────────────────────────┬─────────────────────────────────────────┤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Копия документа, подтверждающего  присвоение  лекарственному  препарату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статуса орфанного препарата (при наличии) (</w:t>
      </w:r>
      <w:hyperlink w:anchor="sub_12142" w:history="1">
        <w:r>
          <w:rPr>
            <w:rStyle w:val="a0"/>
            <w:rFonts w:cs="Courier New"/>
            <w:sz w:val="22"/>
            <w:szCs w:val="22"/>
          </w:rPr>
          <w:t>подпункт  4.2</w:t>
        </w:r>
      </w:hyperlink>
      <w:r>
        <w:rPr>
          <w:sz w:val="22"/>
          <w:szCs w:val="22"/>
        </w:rPr>
        <w:t xml:space="preserve">   приложения к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0" w:name="sub_12102"/>
      <w:r>
        <w:rPr>
          <w:sz w:val="22"/>
          <w:szCs w:val="22"/>
        </w:rPr>
        <w:t xml:space="preserve">                       </w:t>
      </w:r>
      <w:r>
        <w:rPr>
          <w:rStyle w:val="a"/>
          <w:bCs/>
          <w:sz w:val="22"/>
          <w:szCs w:val="22"/>
        </w:rPr>
        <w:t>2. Особые пункты заявления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1" w:name="sub_12121"/>
      <w:bookmarkEnd w:id="10"/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bookmarkEnd w:id="1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│2.1. Наименование и код АТХ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2" w:name="sub_121211"/>
      <w:r>
        <w:rPr>
          <w:sz w:val="22"/>
          <w:szCs w:val="22"/>
        </w:rPr>
        <w:t>│2.1.1. Наименование          │                                         │</w:t>
      </w:r>
    </w:p>
    <w:bookmarkEnd w:id="1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3" w:name="sub_121212"/>
      <w:r>
        <w:rPr>
          <w:sz w:val="22"/>
          <w:szCs w:val="22"/>
        </w:rPr>
        <w:t>│2.1.2. Наименование АФС или  │                                         │</w:t>
      </w:r>
    </w:p>
    <w:bookmarkEnd w:id="1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│состав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Только одно наименование  должно  быть  приведено  в  таком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порядке: международное непатентованное  наименование  (далее  -  МНН)*,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наименование   по   Фармакопее   Евразийского     экономического союза,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фармакопеям  государств  -   членов   (или   основным     фармакопеям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</w:t>
      </w:r>
      <w:hyperlink r:id="rId7" w:history="1">
        <w:r>
          <w:rPr>
            <w:rStyle w:val="a0"/>
            <w:rFonts w:cs="Courier New"/>
            <w:sz w:val="22"/>
            <w:szCs w:val="22"/>
          </w:rPr>
          <w:t>Концепцией</w:t>
        </w:r>
      </w:hyperlink>
      <w:r>
        <w:rPr>
          <w:sz w:val="22"/>
          <w:szCs w:val="22"/>
        </w:rPr>
        <w:t xml:space="preserve"> гармонизации фармакопей государств  -  членов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 союза),  общепринятое  или  группировочное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наименование, научное (химическое) название.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4" w:name="sub_115221851"/>
      <w:r>
        <w:rPr>
          <w:sz w:val="22"/>
          <w:szCs w:val="22"/>
        </w:rPr>
        <w:t xml:space="preserve"> * Наименование АФС необходимо указывать по ее  рекомендованному   МНН с</w:t>
      </w:r>
    </w:p>
    <w:bookmarkEnd w:id="1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указанием его солей или гидратной формы, если необходимо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5" w:name="sub_121213"/>
      <w:r>
        <w:rPr>
          <w:sz w:val="22"/>
          <w:szCs w:val="22"/>
        </w:rPr>
        <w:t xml:space="preserve"> 2.1.3. Фармакотерапевтическая группа</w:t>
      </w:r>
    </w:p>
    <w:bookmarkEnd w:id="1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(используйте действующий код АТХ)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│код АТХ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│группа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код  ATX  не  присвоен,  укажите,  было  ли  подано   заявление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присвоение кода АТХ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" w:name="sub_12122"/>
      <w:r>
        <w:rPr>
          <w:sz w:val="22"/>
          <w:szCs w:val="22"/>
        </w:rPr>
        <w:t xml:space="preserve"> 2.2. Дозировка,  лекарственная  форма  и   упаковка,   путь   введения,</w:t>
      </w:r>
    </w:p>
    <w:bookmarkEnd w:id="1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вместимость первичной упаковки, число единиц дозирования в упаковке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7" w:name="sub_121221"/>
      <w:r>
        <w:rPr>
          <w:sz w:val="22"/>
          <w:szCs w:val="22"/>
        </w:rPr>
        <w:t xml:space="preserve"> 2.2.1. Дозировка и лекарственная форма</w:t>
      </w:r>
    </w:p>
    <w:bookmarkEnd w:id="1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(используйте перечень стандартных терминов  номенклатуры  лекарственных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форм, применяемой в Евразийском экономическом союзе)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│дозировки или концентрации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8" w:name="sub_121222"/>
      <w:r>
        <w:rPr>
          <w:sz w:val="22"/>
          <w:szCs w:val="22"/>
        </w:rPr>
        <w:t>│2.2.2. Путь введения         │                                         │</w:t>
      </w:r>
    </w:p>
    <w:bookmarkEnd w:id="1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│(используйте перечень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│стандартных терминов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│номенклатуры лекарственных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│форм)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9" w:name="sub_121223"/>
      <w:r>
        <w:rPr>
          <w:sz w:val="22"/>
          <w:szCs w:val="22"/>
        </w:rPr>
        <w:t>│2.2.3. Упаковка: первичная и │                                         │</w:t>
      </w:r>
    </w:p>
    <w:bookmarkEnd w:id="1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│вторичная упаковка,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│промежуточная упаковка (при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│наличии), укупорочная система│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│и устройства для ввода,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│включая описание материала,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│из которого они изготовлены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│(используйте перечень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│стандартных терминов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│номенклатуры лекарственных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│форм), упаковка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│нерасфасованной продукции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каждого вида упаковки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0" w:name="sub_1212231"/>
      <w:r>
        <w:rPr>
          <w:sz w:val="22"/>
          <w:szCs w:val="22"/>
        </w:rPr>
        <w:t xml:space="preserve"> 2.2.3.1. Число единиц дозирования в упаковке.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1" w:name="sub_1212232"/>
      <w:bookmarkEnd w:id="20"/>
      <w:r>
        <w:rPr>
          <w:sz w:val="22"/>
          <w:szCs w:val="22"/>
        </w:rPr>
        <w:t xml:space="preserve"> 2.2.3.2. Предлагаемый срок хранения.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2" w:name="sub_1212233"/>
      <w:bookmarkEnd w:id="21"/>
      <w:r>
        <w:rPr>
          <w:sz w:val="22"/>
          <w:szCs w:val="22"/>
        </w:rPr>
        <w:t xml:space="preserve"> 2.2.3.3. Предлагаемый срок хранения (после первого  вскрытия  первичной</w:t>
      </w:r>
    </w:p>
    <w:bookmarkEnd w:id="2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или промежуточной упаковки).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3" w:name="sub_1212234"/>
      <w:r>
        <w:rPr>
          <w:sz w:val="22"/>
          <w:szCs w:val="22"/>
        </w:rPr>
        <w:t xml:space="preserve"> 2.2.3.4. Предлагаемый срок хранения  (после  восстановления/растворения</w:t>
      </w:r>
    </w:p>
    <w:bookmarkEnd w:id="2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или разведения).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4" w:name="sub_1212235"/>
      <w:r>
        <w:rPr>
          <w:sz w:val="22"/>
          <w:szCs w:val="22"/>
        </w:rPr>
        <w:t xml:space="preserve"> 2.2.3.5. Предлагаемые условия хранения.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5" w:name="sub_1212236"/>
      <w:bookmarkEnd w:id="24"/>
      <w:r>
        <w:rPr>
          <w:sz w:val="22"/>
          <w:szCs w:val="22"/>
        </w:rPr>
        <w:t xml:space="preserve"> 2.2.3.6. Предлагаемые условия хранения после первого вскрытия  упаковки</w:t>
      </w:r>
    </w:p>
    <w:bookmarkEnd w:id="2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(первичной или промежуточной).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26" w:name="sub_121224"/>
      <w:r>
        <w:rPr>
          <w:sz w:val="22"/>
          <w:szCs w:val="22"/>
        </w:rPr>
        <w:t xml:space="preserve"> 2.2.4. Информация по устройствам для ввода</w:t>
      </w:r>
    </w:p>
    <w:bookmarkEnd w:id="2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27" w:name="sub_12123"/>
      <w:r>
        <w:rPr>
          <w:sz w:val="22"/>
          <w:szCs w:val="22"/>
        </w:rPr>
        <w:t xml:space="preserve"> 2.3. Категория отпуска</w:t>
      </w:r>
    </w:p>
    <w:bookmarkEnd w:id="27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│ │ по рецепту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8" w:name="sub_121231"/>
      <w:r>
        <w:rPr>
          <w:sz w:val="22"/>
          <w:szCs w:val="22"/>
        </w:rPr>
        <w:t xml:space="preserve"> 2.3.1. Предлагаемая категория отпуска:    ┌─┐</w:t>
      </w:r>
    </w:p>
    <w:bookmarkEnd w:id="2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│ │ без рецепта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│ │ в условиях стационара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29" w:name="sub_12124"/>
      <w:r>
        <w:rPr>
          <w:sz w:val="22"/>
          <w:szCs w:val="22"/>
        </w:rPr>
        <w:t xml:space="preserve"> 2.4. Держатель регистрационного удостоверения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30" w:name="sub_121241"/>
      <w:bookmarkEnd w:id="29"/>
      <w:r>
        <w:rPr>
          <w:sz w:val="22"/>
          <w:szCs w:val="22"/>
        </w:rPr>
        <w:t xml:space="preserve"> 2.4.1. Держатель регистрационного удостоверения:</w:t>
      </w:r>
    </w:p>
    <w:bookmarkEnd w:id="3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31" w:name="sub_121242"/>
      <w:r>
        <w:rPr>
          <w:sz w:val="22"/>
          <w:szCs w:val="22"/>
        </w:rPr>
        <w:t xml:space="preserve"> 2.4.2. Представитель держателя  регистрационного  удостоверения  (лицо,</w:t>
      </w:r>
    </w:p>
    <w:bookmarkEnd w:id="3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выступающее  от  имени  держателя  регистрационного    удостоверения, -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заявитель):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или фамилия, имя,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│отчество физического лица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телефона и факса (при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 заполнении данного  пункта  приложите  доверенность  на  совершение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юридически  значимых  действий  от  имени  держателя   регистрационного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удостоверения (</w:t>
      </w:r>
      <w:hyperlink w:anchor="sub_12141" w:history="1">
        <w:r>
          <w:rPr>
            <w:rStyle w:val="a0"/>
            <w:rFonts w:cs="Courier New"/>
            <w:sz w:val="22"/>
            <w:szCs w:val="22"/>
          </w:rPr>
          <w:t>подпункт 4.1</w:t>
        </w:r>
      </w:hyperlink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32" w:name="sub_121243"/>
      <w:r>
        <w:rPr>
          <w:sz w:val="22"/>
          <w:szCs w:val="22"/>
        </w:rPr>
        <w:t xml:space="preserve"> 2.4.3. Представитель заявителя (лицо, выступающее от  имени  заявителя)</w:t>
      </w:r>
    </w:p>
    <w:bookmarkEnd w:id="3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после регистрации лекарственного  препарата,  если  они   отличаются от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определенных в </w:t>
      </w:r>
      <w:hyperlink w:anchor="sub_121242" w:history="1">
        <w:r>
          <w:rPr>
            <w:rStyle w:val="a0"/>
            <w:rFonts w:cs="Courier New"/>
            <w:sz w:val="22"/>
            <w:szCs w:val="22"/>
          </w:rPr>
          <w:t>подпункте 2.4.2</w:t>
        </w:r>
      </w:hyperlink>
      <w:r>
        <w:rPr>
          <w:sz w:val="22"/>
          <w:szCs w:val="22"/>
        </w:rPr>
        <w:t xml:space="preserve"> настоящего заявления: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│представителя заявителя или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│юридического лица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│страна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 заполнении данного  пункта  приложите  доверенность   (</w:t>
      </w:r>
      <w:hyperlink w:anchor="sub_12141" w:history="1">
        <w:r>
          <w:rPr>
            <w:rStyle w:val="a0"/>
            <w:rFonts w:cs="Courier New"/>
            <w:sz w:val="22"/>
            <w:szCs w:val="22"/>
          </w:rPr>
          <w:t>подпункт 4.1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33" w:name="sub_121244"/>
      <w:r>
        <w:rPr>
          <w:sz w:val="22"/>
          <w:szCs w:val="22"/>
        </w:rPr>
        <w:t xml:space="preserve"> 2.4.4. Уполномоченное лицо  держателя  регистрационного  удостоверения,</w:t>
      </w:r>
    </w:p>
    <w:bookmarkEnd w:id="3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ответственное за фармаконадзор в  государствах  -  членах 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│уполномоченного лица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│держателя регистрационного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ответственного│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 фармаконадзор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(держателя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│удостоверения)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│юридического лица (держателя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│удостоверения)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круглосуточного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│телефона и факса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Укажите   место   регистрации   и    фактическое       место жительства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уполномоченного   лица   держателя   регистрационного    удостоверения,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ответственного за фармаконадзор.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│реквизиты мастер-файла фармаконадзора: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│номер: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местонахождения: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34" w:name="sub_121245"/>
      <w:r>
        <w:rPr>
          <w:sz w:val="22"/>
          <w:szCs w:val="22"/>
        </w:rPr>
        <w:t xml:space="preserve"> 2.4.5. Уполномоченное лицо держателя регистрационного  удостоверения  в</w:t>
      </w:r>
    </w:p>
    <w:bookmarkEnd w:id="3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государстве - члене Евразийского экономического союза для осуществления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фармаконадзора, если  оно  отличается  от  указанного  в   </w:t>
      </w:r>
      <w:hyperlink w:anchor="sub_121244" w:history="1">
        <w:r>
          <w:rPr>
            <w:rStyle w:val="a0"/>
            <w:rFonts w:cs="Courier New"/>
            <w:sz w:val="22"/>
            <w:szCs w:val="22"/>
          </w:rPr>
          <w:t>пункте 2.4.4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настоящего заявления: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│уполномоченного лица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│держателя регистрационного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ответственного│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 фармаконадзор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(держателя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│удостоверения)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юридического лица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круглосуточного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│телефона и факса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Укажите место регистрации и фактическое  место  жительства  контактного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лица   по   фармаконадзору   в   государстве   -   члене  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союза, номер его телефона.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35" w:name="sub_12125"/>
      <w:r>
        <w:rPr>
          <w:sz w:val="22"/>
          <w:szCs w:val="22"/>
        </w:rPr>
        <w:t xml:space="preserve"> 2.5. Производитель лекарственного препарата</w:t>
      </w:r>
    </w:p>
    <w:bookmarkEnd w:id="35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36" w:name="sub_121251"/>
      <w:r>
        <w:rPr>
          <w:sz w:val="22"/>
          <w:szCs w:val="22"/>
        </w:rPr>
        <w:t xml:space="preserve"> 2.5.1. Производитель, который отвечает за выпускающий контроль качества</w:t>
      </w:r>
    </w:p>
    <w:bookmarkEnd w:id="3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серий лекарственного препарата  (как  указано  в  общей  характеристике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 препарата,  листке-вкладыше  и  при     необходимости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маркировке)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┌──────────────────────────────────┬────────────────────────────────────┐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│наименование юридического лица    │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        │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│деятельности                      │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│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     │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                          │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├──────────────────────────────────┼────────────────────────────────────┤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│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└──────────────────────────────────┴────────────────────────────────────┘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37" w:name="sub_121252"/>
      <w:r>
        <w:rPr>
          <w:sz w:val="22"/>
          <w:szCs w:val="22"/>
        </w:rPr>
        <w:t xml:space="preserve"> 2.5.2. Лаборатория страны-производителя по контролю качества препаратов</w:t>
      </w:r>
    </w:p>
    <w:bookmarkEnd w:id="3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крови и вакцин, ответственная за контроль качества (выпуск) серии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┌──────────────────────────────────────┬────────────────────────────────┐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лаборатории 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├──────────────────────────────────────┼────────────────────────────────┤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│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└──────────────────────────────────────┴────────────────────────────────┘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38" w:name="sub_121253"/>
      <w:r>
        <w:rPr>
          <w:sz w:val="22"/>
          <w:szCs w:val="22"/>
        </w:rPr>
        <w:t xml:space="preserve"> 2.5.3. Организация, ответственная за работу  с  рекламациями  в  рамках</w:t>
      </w:r>
    </w:p>
    <w:bookmarkEnd w:id="3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 экономического  союза  (для  каждого     государства (при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наличии))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│местонахождение юридического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│страна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круглосуточного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│телефона и факса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39" w:name="sub_121254"/>
      <w:r>
        <w:rPr>
          <w:sz w:val="22"/>
          <w:szCs w:val="22"/>
        </w:rPr>
        <w:t xml:space="preserve"> 2.5.4. Производитель  лекарственного   препарата   и   производственные</w:t>
      </w:r>
    </w:p>
    <w:bookmarkEnd w:id="3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площадки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 производственные  площадки,  участвующие  в  процессе 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препарата  (включая  растворители)  с  указанием  стадий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производственного процесса: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стадии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│производственного процесса*,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│лица*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│деятельности*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│государство*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телефона и факса (при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│наличии)*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почты*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40" w:name="sub_115221852"/>
      <w:r>
        <w:rPr>
          <w:sz w:val="22"/>
          <w:szCs w:val="22"/>
        </w:rPr>
        <w:t xml:space="preserve"> *Указанные  поля  заполняются  для  каждой   стадии   производственного</w:t>
      </w:r>
    </w:p>
    <w:bookmarkEnd w:id="4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процесса (приложите схему, включающую последовательность и действия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различных   производственных   площадок,    вовлеченных    в    процесс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производства, включая выпускающий контроль)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   практики    Евразийского       экономического союза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уполномоченным органом государства - члена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         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проверку│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│категория проверяемых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препаратов и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│АФС 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 │                ┌─┐           ┌─┐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│соответствует:  │ │ нет       │ │ да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                └─┘           └─┘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практики уполномоченным органом другого государства: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проверку│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│категория проверяемых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препаратов и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│АФС 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 │                ┌─┐           ┌─┐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│соответствует:  │ │ нет       │ │ да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                └─┘           └─┘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41" w:name="sub_121255"/>
      <w:r>
        <w:rPr>
          <w:sz w:val="22"/>
          <w:szCs w:val="22"/>
        </w:rPr>
        <w:t xml:space="preserve"> 2.5.5. Производитель АФС и производственные площадки</w:t>
      </w:r>
    </w:p>
    <w:bookmarkEnd w:id="4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 производственные  площадки,  участвующие  в  процессе 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каждой  АФС  с  указанием   этапа   производства.   Для   биологических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лекарственных  препаратов  должны  быть   перечислены   все   площадки,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осуществляющие хранение главного и рабочего банков клеток, и  площадки,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осуществляющие приготовление рабочего банка клеток: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стадии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│производственного процесса,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│активной фармацевтической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│субстанции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│лица, фамилия, имя, отчество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│физического лица -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│индивидуального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│предпринимателя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│деятельности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каждой АФС приложите заявление уполномоченного  лица  производителя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согласно </w:t>
      </w:r>
      <w:hyperlink w:anchor="sub_12145" w:history="1">
        <w:r>
          <w:rPr>
            <w:rStyle w:val="a0"/>
            <w:rFonts w:cs="Courier New"/>
            <w:sz w:val="22"/>
            <w:szCs w:val="22"/>
          </w:rPr>
          <w:t>пункту 4.5</w:t>
        </w:r>
      </w:hyperlink>
      <w:r>
        <w:rPr>
          <w:sz w:val="22"/>
          <w:szCs w:val="22"/>
        </w:rPr>
        <w:t xml:space="preserve"> приложения к настоящему заявлению (приложите схему,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включающую последовательность и действия для различных производственных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площадок,  вовлеченных  в  процесс  производства,  включая  выпускающий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контроль).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АФС на соблюдение  требований  правил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надлежащей производственной практики Евразийского экономического  союза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уполномоченным органом  государства-члена 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ли сертификат соответствия монографии Европейской фармакопеи 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АФС: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└─┘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┌────────────────────────────────┬──────────────────────────────────────┐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активной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│фармацевтической субстанции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│или фамилия, имя, отчество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│физического лица -  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│предпринимателя (производителя)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сертификата соответствия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последнего пересмотра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└────────────────────────────────┴──────────────────────────────────────┘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 ли  инспекция  площадки  АФС  на   соблюдение   требований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надлежащей производственной  практики  уполномоченным  органом  другого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┌──────────────────────────────┬────────────────────────────────────────┐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проверку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документа о соответствии│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  │               ┌─┐       ┌─┐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│соответствует: │ │ нет   │ │ да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               └─┘       └─┘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Будет  ли  использован  мастер-файл   производителя   АФС     в составе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регистрационного досье: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┌──────────────────────────────┬────────────────────────────────────────┐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активной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│фармацевтической субстанции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держателя мастер-│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│файла производителя АФС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производителя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│АФС, если отличается от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│держателя мастер-файла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│производителя АФС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последнего пересмотра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ли сертификат на мастер-файл на вакцинный антиген (далее - МФВА),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который  используется  в  этом  досье,  или  подано    заявление на его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получение: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┌──────────────────────────────┬────────────────────────────────────────┐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вакцинного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│антигена      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производителя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│вакцинного антигена (владельца│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│сертификата на МФВА)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заявления (сертификата)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подачи (если на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│рассмотрении) 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утверждения или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│последнего пересмотра (если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│имеется)      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42" w:name="sub_121256"/>
      <w:r>
        <w:rPr>
          <w:sz w:val="22"/>
          <w:szCs w:val="22"/>
        </w:rPr>
        <w:t xml:space="preserve"> 2.5.6. Контрактные  исследовательские   организации,     привлекаемые к</w:t>
      </w:r>
    </w:p>
    <w:bookmarkEnd w:id="4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клиническому  исследованию  для  определения  биодоступности  и   (или)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биоэквивалентности, или которые привлекались  для  валидации  процессов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 препаратов крови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 каждой  контрактной  исследовательской  организации   укажите, где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проводились аналитические испытания и  осуществлялся  сбор  клинических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данных, а также: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│название исследования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│код протокола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EudraCT (при наличии)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ClinicalTrials.gov (при│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│наименование контрактной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│исследовательской организации│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контрактной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│исследовательской организации│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43" w:name="sub_12126"/>
      <w:r>
        <w:rPr>
          <w:sz w:val="22"/>
          <w:szCs w:val="22"/>
        </w:rPr>
        <w:t xml:space="preserve"> 2.6. Качественный и количественный состав лекарственного препарата</w:t>
      </w:r>
    </w:p>
    <w:bookmarkEnd w:id="43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44" w:name="sub_121261"/>
      <w:r>
        <w:rPr>
          <w:sz w:val="22"/>
          <w:szCs w:val="22"/>
        </w:rPr>
        <w:t xml:space="preserve"> 2.6.1. Качественный и количественный состав лекарственного препарата</w:t>
      </w:r>
    </w:p>
    <w:bookmarkEnd w:id="4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(АФС и вспомогательные вещества):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Необходимо указать, на какую единицу состав (на единицу дозированной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формы, на единицу объема, на единицу массы и др.).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Перечислите АФС отдельно от вспомогательных веществ: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┌──┬────────────────────┬─────────────────────┬─────────┬───────────┐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│N │                    │    Количество (в    │         │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 │   единицах массы,   │ Единица │  Статья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Наименование АФС  │ объема, активности  │измерения│(монографи-│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 │ или концентрации и  │         │    я)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 │        др.)         │         │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├──┼────────────────────┼─────────────────────┼─────────┼───────────┤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│N │                    │    Количество (в    │         │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Наименование    │   единицах массы,   │ Единица │  Статья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вспомогательных   │ объема, активности  │измерения│(монографи-│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веществ       │ или концентрации и  │         │    я)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 │        др.)         │         │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└──┴────────────────────┴─────────────────────┴─────────┴───────────┘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Только одно наименование для каждого АФС необходимо указать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 такой   последовательности:   МНН*,   наименование   по   Фармакопее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 союза,  фармакопеям  государств  -  членов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 экономического  союза   (или   основным     фармакопеям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</w:t>
      </w:r>
      <w:hyperlink r:id="rId8" w:history="1">
        <w:r>
          <w:rPr>
            <w:rStyle w:val="a0"/>
            <w:rFonts w:cs="Courier New"/>
            <w:sz w:val="22"/>
            <w:szCs w:val="22"/>
          </w:rPr>
          <w:t>концепцией</w:t>
        </w:r>
      </w:hyperlink>
      <w:r>
        <w:rPr>
          <w:sz w:val="22"/>
          <w:szCs w:val="22"/>
        </w:rPr>
        <w:t xml:space="preserve"> гармонизации фармакопей государств  -  членов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 союза),  общепринятое  или  группировочное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наименование, научное (химическое) название.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45" w:name="sub_115221853"/>
      <w:r>
        <w:rPr>
          <w:sz w:val="22"/>
          <w:szCs w:val="22"/>
        </w:rPr>
        <w:t xml:space="preserve"> *  Наименование  АФС  необходимо  указывать  по  его   рекомендованному</w:t>
      </w:r>
    </w:p>
    <w:bookmarkEnd w:id="4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Всемирной организацией здравоохранения МНН с указанием  его  солей 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гидратной формы, если необходимо.</w:t>
      </w:r>
    </w:p>
    <w:p w:rsidR="009C0586" w:rsidRDefault="009C0586" w:rsidP="009C058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Сведения об избытке указывать в столбцах о составе не  допускается,  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необходимо изложить ниже: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│активные фармацевтические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│субстанции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│вспомогательные вещества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46" w:name="sub_121262"/>
      <w:r>
        <w:rPr>
          <w:sz w:val="22"/>
          <w:szCs w:val="22"/>
        </w:rPr>
        <w:t xml:space="preserve"> 2.6.2. Перечень   материалов   животного    и    (или)    человеческого</w:t>
      </w:r>
    </w:p>
    <w:bookmarkEnd w:id="4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происхождения,  входящих  в   состав   лекарственного     препарата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используемых в процессе его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│ │ отсутствуют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┌───────┬────────────────┬───────────┬──────┬────────┬─────────────┐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        │      │        │    Номер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 От     │      │        │ сертификата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животных, │Другие│Челове- │соответствия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│Назва- │    Функция     │восприимчи-│живот-│ческого │ Европейской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ние  │                │   вых к   │ ные  │происхо-│ фармакопеи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ТГЭ</w:t>
      </w:r>
      <w:hyperlink w:anchor="sub_115221854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  │      │ ждения │относительно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        │      │        │   ТГЭ</w:t>
      </w:r>
      <w:hyperlink w:anchor="sub_115221854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        │      │        │(при наличии)│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├───────┼──────┬────┬────┼───────────┼──────┼────────┼─────────────┤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│АФС   │ВВ* │Р</w:t>
      </w:r>
      <w:hyperlink w:anchor="sub_115221856" w:history="1">
        <w:r>
          <w:rPr>
            <w:rStyle w:val="a0"/>
            <w:rFonts w:cs="Courier New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│           │      │        │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├───────┼──────┼────┼────┼───────────┼──────┼────────┼─────────────┤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│1      │      │    │    │           │      │        │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├───────┼──────┼────┼────┼───────────┼──────┼────────┼─────────────┤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│2      │      │    │    │           │      │        │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├───────┼──────┼────┼────┼───────────┼──────┼────────┼─────────────┤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│3      │      │    │    │           │      │        │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├───────┼──────┼────┼────┼───────────┼──────┼────────┼─────────────┤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   │      │    │    │           │      │        │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└───────┴──────┴────┴────┴───────────┴──────┴────────┴─────────────┘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Указать  наличие  сертификата   соответствия   Европейской   фармакопеи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относительно ТГЭ</w:t>
      </w:r>
      <w:hyperlink w:anchor="sub_115221854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или документа, выданного  уполномоченными  органами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ветеринарного   надзора   страны   происхождения   сырья   относительно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регистрации в  стране  (по  результатам  клинического  и  лабораторного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контроля) случаев ТГЭ</w:t>
      </w:r>
      <w:hyperlink w:anchor="sub_115221854" w:history="1">
        <w:r>
          <w:rPr>
            <w:rStyle w:val="a0"/>
            <w:rFonts w:cs="Courier New"/>
            <w:sz w:val="22"/>
            <w:szCs w:val="22"/>
          </w:rPr>
          <w:t>***</w:t>
        </w:r>
      </w:hyperlink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47" w:name="sub_115221855"/>
      <w:r>
        <w:rPr>
          <w:sz w:val="22"/>
          <w:szCs w:val="22"/>
        </w:rPr>
        <w:t xml:space="preserve"> * ВВ - вспомогательное вещество (включая  исходные  материалы,  которые</w:t>
      </w:r>
    </w:p>
    <w:bookmarkEnd w:id="4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используются в производстве АФС/вспомогательного вещества).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48" w:name="sub_115221856"/>
      <w:r>
        <w:rPr>
          <w:sz w:val="22"/>
          <w:szCs w:val="22"/>
        </w:rPr>
        <w:t xml:space="preserve"> **  Р  -  реагент/среда  культивирования  (включая     используемые для</w:t>
      </w:r>
    </w:p>
    <w:bookmarkEnd w:id="4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приготовления главного и рабочего банков клеток).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49" w:name="sub_115221854"/>
      <w:r>
        <w:rPr>
          <w:sz w:val="22"/>
          <w:szCs w:val="22"/>
        </w:rPr>
        <w:t xml:space="preserve"> *** ТГЭ - трансмиссивная губчатая энцефалопатия.</w:t>
      </w:r>
    </w:p>
    <w:bookmarkEnd w:id="49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0" w:name="sub_121263"/>
      <w:r>
        <w:rPr>
          <w:sz w:val="22"/>
          <w:szCs w:val="22"/>
        </w:rPr>
        <w:t xml:space="preserve"> 2.6.3. Выдан ли сертификат на мастер-файл  на  плазму  (далее  -  МФП),</w:t>
      </w:r>
    </w:p>
    <w:bookmarkEnd w:id="5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который используется в регистрационном досье, или подано  заявление 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его получение: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┌──────────────────────────┬────────────────────────────────────────────┐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│вещество (субстанция) со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│ссылкой на МФП          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├──────────────────────────┼─────────────┬─────────────┬────────────────┤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│функция                   │     АФС     │     ВВ*     │      Р</w:t>
      </w:r>
      <w:hyperlink w:anchor="sub_115221858" w:history="1">
        <w:r>
          <w:rPr>
            <w:rStyle w:val="a0"/>
            <w:rFonts w:cs="Courier New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├─────────────┼─────────────┼────────────────┤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│             │             │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├──────────────────────────┼─────────────┴─────────────┴────────────────┤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           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│владельца/заявителя МФП 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├──────────────────────────┼────────────────────────────────────────────┤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сертификата/заявления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├──────────────────────────┼────────────────────────────────────────────┤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подачи заявления   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│(если на рассмотрении)  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├──────────────────────────┼────────────────────────────────────────────┤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утверждения или    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│последнего пересмотра    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│(если сертификат имеется) │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└──────────────────────────┴────────────────────────────────────────────┘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51" w:name="sub_115221857"/>
      <w:r>
        <w:rPr>
          <w:sz w:val="22"/>
          <w:szCs w:val="22"/>
        </w:rPr>
        <w:t xml:space="preserve"> * ВВ - вспомогательное вещество (включая  исходные  материалы,  которые</w:t>
      </w:r>
    </w:p>
    <w:bookmarkEnd w:id="5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используются в производстве АФС/вспомогательного вещества).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52" w:name="sub_115221858"/>
      <w:r>
        <w:rPr>
          <w:sz w:val="22"/>
          <w:szCs w:val="22"/>
        </w:rPr>
        <w:t xml:space="preserve"> **  Р  -  реагент/среда  культивирования  (включая     используемые для</w:t>
      </w:r>
    </w:p>
    <w:bookmarkEnd w:id="5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приготовления главного и рабочего банков клеток).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3" w:name="sub_121264"/>
      <w:r>
        <w:rPr>
          <w:sz w:val="22"/>
          <w:szCs w:val="22"/>
        </w:rPr>
        <w:t xml:space="preserve"> 2.6.4. Содержит ли или состоит ли лекарственный препарат из генетически</w:t>
      </w:r>
    </w:p>
    <w:bookmarkEnd w:id="5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модифицированных организмов (ГМО):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соответствует ли препарат установленным требованиям: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Сделайте необходимую ссылку.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4" w:name="sub_12103"/>
      <w:r>
        <w:rPr>
          <w:sz w:val="22"/>
          <w:szCs w:val="22"/>
        </w:rPr>
        <w:t xml:space="preserve">                           </w:t>
      </w:r>
      <w:r>
        <w:rPr>
          <w:rStyle w:val="a"/>
          <w:bCs/>
          <w:sz w:val="22"/>
          <w:szCs w:val="22"/>
        </w:rPr>
        <w:t>3. Другие сведения</w:t>
      </w:r>
    </w:p>
    <w:bookmarkEnd w:id="54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5" w:name="sub_12131"/>
      <w:r>
        <w:rPr>
          <w:sz w:val="22"/>
          <w:szCs w:val="22"/>
        </w:rPr>
        <w:t xml:space="preserve"> 3.1. Охраняются ли интеллектуальные  права  на  лекарственный  препарат</w:t>
      </w:r>
    </w:p>
    <w:bookmarkEnd w:id="5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патентами, действующими на  территории государства - члена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приведите такую информацию: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┌────────────┬───────────────┬───────────┬───────────┬────────────┐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│Действителен на│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│   Номер    │  территории   │Дата выдачи│ Действует │  Владелец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патента   │ государства-  │           │    до     │  патента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     члена     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├────────────┼───────────────┼───────────┼───────────┼────────────┤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               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└────────────┴───────────────┴───────────┴───────────┴────────────┘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регистрации лекарственных препаратов  (приведения  регистрационного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досье лекарственного препарата в  соответствие  с  требованиями  актов,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составляющих право Евразийского экономического союза), имеющих  патент,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выданный  в  соответствии  с  законодательством  государства    - члена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союза, заявитель подает заверенную им копию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такого патента или лицензионного  соглашения,  которое  дает   право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производство и продажу  зарегистрированного  лекарственного  препарата.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Заявители   представляют   письмо,   в   котором       указывается, что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интеллектуальные права третьих лиц, защищенные патентом или  переданные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 лицензии,  не  нарушаются  в  связи  с  регистрацией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6" w:name="sub_12132"/>
      <w:r>
        <w:rPr>
          <w:sz w:val="22"/>
          <w:szCs w:val="22"/>
        </w:rPr>
        <w:t xml:space="preserve"> 3.2. Зарегистрирован  ли  товарный  знак  в   государствах     - членах</w:t>
      </w:r>
    </w:p>
    <w:bookmarkEnd w:id="5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приведите такую информацию: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┌──────────────┬─────────────────┬─────────┬───────────┬───────────┐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Номер     │ Действителен на │  Дата   │ Действует │Правообла-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│свидетельства │   территории    │ выдачи  │    до     │  датель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  │государства-члена│         │           │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├──────────────┼─────────────────┼─────────┼───────────┼───────────┤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  │                 │         │           │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└──────────────┴─────────────────┴─────────┴───────────┴───────────┘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Приложить  заверенную  заявителем  копию  действующего  на   территории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 - члена Евразийского экономического союза  свидетельства  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регистрации товарного знака.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заявитель не является правообладателем,  то  приложить  заверенную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заявителем копию лицензионного договора или  подтверждение  регистрации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предоставления права использования товарного знака.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7" w:name="sub_12133"/>
      <w:r>
        <w:rPr>
          <w:sz w:val="22"/>
          <w:szCs w:val="22"/>
        </w:rPr>
        <w:t xml:space="preserve"> 3.3. Зарегистрирован ли лекарственный препарат в стране производителя:</w:t>
      </w:r>
    </w:p>
    <w:bookmarkEnd w:id="57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Зарегистрирован ли лекарственный препарат в других странах: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58" w:name="sub_12134"/>
      <w:r>
        <w:rPr>
          <w:sz w:val="22"/>
          <w:szCs w:val="22"/>
        </w:rPr>
        <w:t xml:space="preserve"> 3.4. Была   ли   проведена   предварительная    научная    консультация</w:t>
      </w:r>
    </w:p>
    <w:bookmarkEnd w:id="5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относительно     данного     лекарственного      препарата     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государствах - членах Евразийского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│государство-член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проведения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│отметка о наличии  заключения│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 составе досье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Была ли проведена  предварительная  научная  консультация  относительно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данного лекарственного препарата в Экспертном комитете по лекарственным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средствам: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проведения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│отметка о наличии  заключения│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 составе досье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59" w:name="sub_12135"/>
      <w:r>
        <w:rPr>
          <w:sz w:val="22"/>
          <w:szCs w:val="22"/>
        </w:rPr>
        <w:t xml:space="preserve"> 3.5. Информация  об  отказах,  отзывах   и   приостановлении   действия</w:t>
      </w:r>
    </w:p>
    <w:bookmarkEnd w:id="5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регистрационного  удостоверения  лекарственного  препарата   в   стране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производителя и других странах.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│ │ нет          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┌──────────────────┬─────────┬──────────────┬────────────┬──────────┐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│Вид ограничения   │Причина  │Страна        │Срок        │Дата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├──────────────────┼─────────┼──────────────┼────────────┼──────────┤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      │         │              │            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├──────────────────┼─────────┼──────────────┼────────────┼──────────┤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              │         │              │            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└──────────────────┴─────────┴──────────────┴────────────┴──────────┘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60" w:name="sub_12104"/>
      <w:r>
        <w:rPr>
          <w:sz w:val="22"/>
          <w:szCs w:val="22"/>
        </w:rPr>
        <w:lastRenderedPageBreak/>
        <w:t xml:space="preserve">                        </w:t>
      </w:r>
      <w:r>
        <w:rPr>
          <w:rStyle w:val="a"/>
          <w:bCs/>
          <w:sz w:val="22"/>
          <w:szCs w:val="22"/>
        </w:rPr>
        <w:t xml:space="preserve">4. Приложения к заявлению </w:t>
      </w:r>
    </w:p>
    <w:bookmarkEnd w:id="6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rStyle w:val="a"/>
          <w:bCs/>
          <w:sz w:val="22"/>
          <w:szCs w:val="22"/>
        </w:rPr>
        <w:t>(подаются на бумажном носителе или в виде электронных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"/>
          <w:bCs/>
          <w:sz w:val="22"/>
          <w:szCs w:val="22"/>
        </w:rPr>
        <w:t>документов, подписанных (заверенных) электронной подписью)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61" w:name="sub_12141"/>
      <w:r>
        <w:rPr>
          <w:sz w:val="22"/>
          <w:szCs w:val="22"/>
        </w:rPr>
        <w:t xml:space="preserve"> 4.1. Доверенность на  осуществление  юридически  значимых   действий от</w:t>
      </w:r>
    </w:p>
    <w:bookmarkEnd w:id="6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имени  держателя  регистрационного  удостоверения  и  заявителя   (если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применимо).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62" w:name="sub_12142"/>
      <w:r>
        <w:rPr>
          <w:sz w:val="22"/>
          <w:szCs w:val="22"/>
        </w:rPr>
        <w:t xml:space="preserve"> 4.2. Копия документа, подтверждающего  орфанный  статус  лекарственного</w:t>
      </w:r>
    </w:p>
    <w:bookmarkEnd w:id="6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 ,  или   копия  перечня,  указанного   в  </w:t>
      </w:r>
      <w:hyperlink w:anchor="sub_1006" w:history="1">
        <w:r>
          <w:rPr>
            <w:rStyle w:val="a0"/>
            <w:rFonts w:cs="Courier New"/>
            <w:sz w:val="22"/>
            <w:szCs w:val="22"/>
          </w:rPr>
          <w:t>пункте   6</w:t>
        </w:r>
      </w:hyperlink>
      <w:r>
        <w:rPr>
          <w:sz w:val="22"/>
          <w:szCs w:val="22"/>
        </w:rPr>
        <w:t xml:space="preserve">  Правил,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содержащего информацию о соответствующем орфанном заболевании.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63" w:name="sub_12143"/>
      <w:r>
        <w:rPr>
          <w:sz w:val="22"/>
          <w:szCs w:val="22"/>
        </w:rPr>
        <w:t xml:space="preserve"> 4.3. Копии действующих  патентов  на  территории  государств  -  членов</w:t>
      </w:r>
    </w:p>
    <w:bookmarkEnd w:id="6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  экономического   союза   в   отношении   регистрируемого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препарата.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64" w:name="sub_12144"/>
      <w:r>
        <w:rPr>
          <w:sz w:val="22"/>
          <w:szCs w:val="22"/>
        </w:rPr>
        <w:t xml:space="preserve"> 4.4. Письменное подтверждение заявителя, что регистрация лекарственного</w:t>
      </w:r>
    </w:p>
    <w:bookmarkEnd w:id="6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  не   нарушает   прав   третьих   лиц   на   интеллектуальную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собственность.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65" w:name="sub_12145"/>
      <w:r>
        <w:rPr>
          <w:sz w:val="22"/>
          <w:szCs w:val="22"/>
        </w:rPr>
        <w:t xml:space="preserve"> 4.5. Копия  действующего  на  территории  государства  -    члена Союза</w:t>
      </w:r>
    </w:p>
    <w:bookmarkEnd w:id="6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свидетельства о регистрации товарного знака.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66" w:name="sub_12146"/>
      <w:r>
        <w:rPr>
          <w:sz w:val="22"/>
          <w:szCs w:val="22"/>
        </w:rPr>
        <w:t xml:space="preserve"> 4.6. Заявление уполномоченного лица по контролю качества о соответствии</w:t>
      </w:r>
    </w:p>
    <w:bookmarkEnd w:id="6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 правилам надлежащей производственной практики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 союза,  утверждаемым  Комиссией   и     руководствам по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надлежащей  практике  в  отношении  исходных  материалов     для каждой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 площадки,  используемой   в   процессе  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 препарата  и  АФС,   включая   площадки,     на которых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осуществляется контроль качества (контроль в процессе производства).</w:t>
      </w:r>
    </w:p>
    <w:p w:rsidR="009C0586" w:rsidRDefault="009C0586" w:rsidP="009C0586"/>
    <w:p w:rsidR="009C0586" w:rsidRDefault="009C0586" w:rsidP="009C0586">
      <w:pPr>
        <w:pStyle w:val="Heading1"/>
      </w:pPr>
      <w:bookmarkStart w:id="67" w:name="sub_12200"/>
      <w:r>
        <w:t xml:space="preserve">II. Заявление </w:t>
      </w:r>
      <w:r>
        <w:br/>
        <w:t>о перерегистрации лекарственного препарата</w:t>
      </w:r>
    </w:p>
    <w:bookmarkEnd w:id="67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Дата поступления заявления            N 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"___" ____________ 20__ г.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┌───────────────────────────────┬───────────────────────────────────────┐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│Активные фармацевтические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│субстанции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│Дозировки или концентрации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│Форма выпуска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│Заявитель 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│Представитель заявителя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├───────────────────────────────┴───────────────────────────────────────┤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│                 </w:t>
      </w:r>
      <w:r>
        <w:rPr>
          <w:rStyle w:val="a"/>
          <w:bCs/>
          <w:sz w:val="22"/>
          <w:szCs w:val="22"/>
        </w:rPr>
        <w:t>Данные регистрационного удостоверения</w:t>
      </w:r>
      <w:r>
        <w:rPr>
          <w:sz w:val="22"/>
          <w:szCs w:val="22"/>
        </w:rPr>
        <w:t xml:space="preserve">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├───────────────────────────────┬───────────────────────────────────────┤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нормативного документа по│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│качеству  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└───────────────────────────────┴───────────────────────────────────────┘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 гарантирую  достоверность  и  несу  ответственность  за  информацию,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содержащуюся  в  представленных  документах  и  данных,    включенных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регистрационное досье.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согласен, что в случае непредставления в течение 30 дней документов 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данных,  необходимых  для  восполнения   регистрационного     досье, по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замечаниям уполномоченного органа (экспертной организации) референтного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 в рассмотрении данного заявления будет отказано.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подтверждаю, что все данные в составе регистрационного досье получены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 установленном  порядке  и  не  нарушают   права       третьих лиц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интеллектуальную  собственность  (</w:t>
      </w:r>
      <w:hyperlink w:anchor="sub_12253" w:history="1">
        <w:r>
          <w:rPr>
            <w:rStyle w:val="a0"/>
            <w:rFonts w:cs="Courier New"/>
            <w:sz w:val="22"/>
            <w:szCs w:val="22"/>
          </w:rPr>
          <w:t>подпункты  5.3</w:t>
        </w:r>
      </w:hyperlink>
      <w:r>
        <w:rPr>
          <w:sz w:val="22"/>
          <w:szCs w:val="22"/>
        </w:rPr>
        <w:t xml:space="preserve">  и  </w:t>
      </w:r>
      <w:hyperlink w:anchor="sub_12254" w:history="1">
        <w:r>
          <w:rPr>
            <w:rStyle w:val="a0"/>
            <w:rFonts w:cs="Courier New"/>
            <w:sz w:val="22"/>
            <w:szCs w:val="22"/>
          </w:rPr>
          <w:t>5.4</w:t>
        </w:r>
      </w:hyperlink>
      <w:r>
        <w:rPr>
          <w:sz w:val="22"/>
          <w:szCs w:val="22"/>
        </w:rPr>
        <w:t xml:space="preserve">   приложения к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настоящему заявлению).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также подтверждаю, что все предусмотренные сборы  (пошлины)  оплачены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(будут оплачены) в соответствии с требованиями законодательства.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Доверенность на осуществление юридически  значимых  действий  от  имени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держателя  регистрационного  удостоверения  прилагается   (</w:t>
      </w:r>
      <w:hyperlink w:anchor="sub_12251" w:history="1">
        <w:r>
          <w:rPr>
            <w:rStyle w:val="a0"/>
            <w:rFonts w:cs="Courier New"/>
            <w:sz w:val="22"/>
            <w:szCs w:val="22"/>
          </w:rPr>
          <w:t>подпункт 5.1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 имени заявителя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(подпись)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(должность)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М. П.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68" w:name="sub_12201"/>
      <w:r>
        <w:rPr>
          <w:sz w:val="22"/>
          <w:szCs w:val="22"/>
        </w:rPr>
        <w:t xml:space="preserve">                        </w:t>
      </w:r>
      <w:r>
        <w:rPr>
          <w:rStyle w:val="a"/>
          <w:bCs/>
          <w:sz w:val="22"/>
          <w:szCs w:val="22"/>
        </w:rPr>
        <w:t>1. Общие пункты заявления</w:t>
      </w:r>
    </w:p>
    <w:bookmarkEnd w:id="68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69" w:name="sub_12211"/>
      <w:r>
        <w:rPr>
          <w:sz w:val="22"/>
          <w:szCs w:val="22"/>
        </w:rPr>
        <w:t xml:space="preserve"> 1.1. Это заявление подается в соответствии с нижеследующим.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70" w:name="sub_122111"/>
      <w:bookmarkEnd w:id="69"/>
      <w:r>
        <w:rPr>
          <w:sz w:val="22"/>
          <w:szCs w:val="22"/>
        </w:rPr>
        <w:t xml:space="preserve"> 1.1.1. Заявление подано по процедуре взаимного признания:</w:t>
      </w:r>
    </w:p>
    <w:bookmarkEnd w:id="7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│референтное государство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│копия регистрационного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│идентификационный номер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│заявления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│иные государства - члены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│Евразийского экономического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│союза для подачи заявления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│(в случае отличия торгового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│наименования от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│зарегистрированного в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государстве)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71" w:name="sub_122112"/>
      <w:r>
        <w:rPr>
          <w:sz w:val="22"/>
          <w:szCs w:val="22"/>
        </w:rPr>
        <w:t xml:space="preserve"> 1.1.2. Заявление подано по децентрализованной процедуре:</w:t>
      </w:r>
    </w:p>
    <w:bookmarkEnd w:id="7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│идентификационный номер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│заявления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│референтное государство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признания для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│подачи заявления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│(в случае различий торговых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│наименований с референтным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│государством)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Раздел должен быть заполнен для любого  заявления,  включая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заявления, на которые есть ссылки в этом разделе.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72" w:name="sub_12202"/>
      <w:r>
        <w:rPr>
          <w:sz w:val="22"/>
          <w:szCs w:val="22"/>
        </w:rPr>
        <w:t xml:space="preserve">  </w:t>
      </w:r>
      <w:r>
        <w:rPr>
          <w:rStyle w:val="a"/>
          <w:bCs/>
          <w:sz w:val="22"/>
          <w:szCs w:val="22"/>
        </w:rPr>
        <w:t>2. Утвержденные изменения или изменения, находящиеся на рассмотрении,</w:t>
      </w:r>
    </w:p>
    <w:bookmarkEnd w:id="72"/>
    <w:p w:rsidR="009C0586" w:rsidRDefault="009C0586" w:rsidP="009C0586">
      <w:pPr>
        <w:pStyle w:val="a7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которые были с момента выдачи регистрационного удостоверения</w:t>
      </w:r>
    </w:p>
    <w:p w:rsidR="009C0586" w:rsidRDefault="009C0586" w:rsidP="009C058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┌────┬────────────────┬────────────────┬───────────────────────────┐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│N   │Дата            │Дата утверждения│Тип     изменения      (вид│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│представления   │изменения       │процедуры),         краткое│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│                │                │описание изменения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├────┼────────────────┼────────────────┼───────────────────────────┤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│                │                │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├────┼────────────────┼────────────────┼───────────────────────────┤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│                │                │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└────┴────────────────┴────────────────┴───────────────────────────┘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случае представления заявления на  соответствующий  ниже  приведенный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тип лекарственного препарата, оставшиеся разделы заявления,  касающиеся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других типов лекарственных препаратов, не заполняются.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│ │ </w:t>
      </w:r>
      <w:r>
        <w:rPr>
          <w:rStyle w:val="a"/>
          <w:bCs/>
          <w:sz w:val="22"/>
          <w:szCs w:val="22"/>
        </w:rPr>
        <w:t>ОРИГИНАЛЬНЫЙ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┌───────────────────────────┬───────────────────────────────────────────┐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│┌─┐            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││ │ биологический          ││ │ другой лекарственный препарат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│└─┘ лекарственный препарат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│┌─┐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││ │ новая активная фармацевтическая субстанция (далее - АФС)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│└─┘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 Сведения  об  АФС  в  едином  реестре   зарегистрированных│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 средств  Евразийского   экономического       союза или в│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│соответствующих национальных реестрах государств - членов  Евразийского│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отсутствуют.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│┌─┐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││ │ известная АФС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│└─┘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 Сведения  об  АФС  в  едином  реестре   зарегистрированных│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 средств  Евразийского   экономического       союза или в│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│соответствующих национальных реестрах государств - членов  Евразийского│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имеются.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│ │ </w:t>
      </w:r>
      <w:r>
        <w:rPr>
          <w:rStyle w:val="a"/>
          <w:bCs/>
          <w:sz w:val="22"/>
          <w:szCs w:val="22"/>
        </w:rPr>
        <w:t>ВОСПРОИЗВЕДЕННЫЙ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однокомпонентный         │ │ многокомпонентный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│Оригинальный лекарственный препарат: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├───────────────────────────────────────┬───────────────────────────────┤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препарата,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которой│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│выдано регистрационное удостоверение),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регистрации, номер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удостоверения,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├───────────────────────────────────────┴───────────────────────────────┤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│Референтный   лекарственный   препарат,   который       использовался в│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│исследованиях эквивалентности (если таковые проводились):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├───────────────────────────────────────┬───────────────────────────────┤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│наименование лекарственного препарата,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которой│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│выдано регистрационное удостоверение),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регистрации, номер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удостоверения,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референтный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│привести обоснования использования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│референтного препарата при его отличии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 оригинального препарата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│наличие рекомендаций Экспертного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│комитета по лекарственным средствам по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│выбору референтного лекарственного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Раздел  необходимо  заполнять  для  каждого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препарата, который использовался в исследованиях эквивалентности.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│ │ </w:t>
      </w:r>
      <w:r>
        <w:rPr>
          <w:rStyle w:val="a"/>
          <w:bCs/>
          <w:sz w:val="22"/>
          <w:szCs w:val="22"/>
        </w:rPr>
        <w:t>БИОПОДОБНЫЙ ЛЕКАРСТВЕННЫЙ ПРЕПАРАТ (БИОАНАЛОГ)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Оригинальный биологический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препарата,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которой│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│выдано регистрационное удостоверение),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регистрации, номер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удостоверения,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Референтный биологический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┌──────────────────────────────┬────────────────────────────────────────┐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│государства-члены Союза, где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референтный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│наличие рекомендаций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│Экспертного комитета по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│лекарственным средствам по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│вопросу выбора референтного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│различия по сравнению с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│референтным биологическим     ││ │ различия в исходных материалах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│лекарственным препаратом (при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│наличии):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различия в производственном процессе│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показания к применению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различия в лекарственной форме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 дозировки (количественные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изменения АФС)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другой способ введения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отличия: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│_________________________________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│_________________________________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│ │ </w:t>
      </w:r>
      <w:r>
        <w:rPr>
          <w:rStyle w:val="a"/>
          <w:bCs/>
          <w:sz w:val="22"/>
          <w:szCs w:val="22"/>
        </w:rPr>
        <w:t>ГИБРИДНЫЙ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│Оригинальный лекарственный препарат: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├──────────────────────────────┬────────────────────────────────────────┤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│государства-члены Союза, где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│различия по сравнению с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│оригинальным лекарственным    ││ │ изменения активной фармацевтической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│препаратом:                   │└─┘ субстанции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другая лекарственная форма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дозировки (количественные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изменения АФС)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другой способ введения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другая фармакокинетика (включая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другую биодоступность)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другое показание к применению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отличия:________________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│________________________________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│ │ </w:t>
      </w:r>
      <w:r>
        <w:rPr>
          <w:rStyle w:val="a"/>
          <w:bCs/>
          <w:sz w:val="22"/>
          <w:szCs w:val="22"/>
        </w:rPr>
        <w:t>КОМБИНИРОВАННЫЙ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известная комбинация        │ │ новая комбинация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Оригинальный лекарственный препарат (в случае известной комбинации):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государства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│-члены Евразийского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</w:t>
      </w:r>
      <w:r>
        <w:rPr>
          <w:rStyle w:val="a"/>
          <w:bCs/>
          <w:sz w:val="22"/>
          <w:szCs w:val="22"/>
        </w:rPr>
        <w:t>ЛЕКАРСТВЕННЫЙ ПРЕПАРАТ С ХОРОШО ИЗУЧЕННЫМ МЕДИЦИНСКИМ ПРИМЕНЕНИЕМ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│ │ </w:t>
      </w:r>
      <w:r>
        <w:rPr>
          <w:rStyle w:val="a"/>
          <w:bCs/>
          <w:sz w:val="22"/>
          <w:szCs w:val="22"/>
        </w:rPr>
        <w:t>РАДИОФАРМАЦЕВТИЧЕСКИЙ ЛЕКАРСТВЕННЫЙ ПРЕПАРАТ ИЛИ ПРЕКУРСОР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│ │ радиофармацевтический набор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прекурсор радионуклида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┌─────────────────────────────────┬─────────────────────────────────────┐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│источник радионуклида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│(первичный и вторичный)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│генератор    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└─────────────────────────────────┴─────────────────────────────────────┘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│ │ </w:t>
      </w:r>
      <w:r>
        <w:rPr>
          <w:rStyle w:val="a"/>
          <w:bCs/>
          <w:sz w:val="22"/>
          <w:szCs w:val="22"/>
        </w:rPr>
        <w:t>ГОМЕОПАТИЧЕСКИЙ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новый гомеопатический препарат, не включенный в фармакопеи 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монографии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гомеопатический препарат, включенный в фармакопеи и монографии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│ │ </w:t>
      </w:r>
      <w:r>
        <w:rPr>
          <w:rStyle w:val="a"/>
          <w:bCs/>
          <w:sz w:val="22"/>
          <w:szCs w:val="22"/>
        </w:rPr>
        <w:t>РАСТИТЕЛЬНЫЙ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│ │  </w:t>
      </w:r>
      <w:r>
        <w:rPr>
          <w:rStyle w:val="a"/>
          <w:bCs/>
          <w:sz w:val="22"/>
          <w:szCs w:val="22"/>
        </w:rPr>
        <w:t>ОРФАННЫЙ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Присвоен ли лекарственному препарату  статус  орфанного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 в государствах - членах Евразийского экономического союза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 его пределами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┌─┐         ┌─┐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│ │ нет     │ │ в процессе рассмотрения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└─┘         └─┘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├─────────────────────────────┴───────────────┬─────────────────────────┤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удостоверения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│орфанного лекарственного препарата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├─────────────────────────────────────────────┼─────────────────────────┤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 - члены Евразийского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и (или) иные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│государства, присвоившие данному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│лекарственному препарату статус орфанного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   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└─────────────────────────────────────────────┴─────────────────────────┘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Отказано в присвоении статуса орфанного лекарственного препарата: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решения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├─────────────────────────────┴─────────────────────────────────────────┤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│заявление на присвоение статуса отозвано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├─────────────────────────────┬─────────────────────────────────────────┤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├─────────────────────────────┴─────────────────────────────────────────┤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│копия документа, подтверждающего  присвоение  лекарственному  препарату│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│статуса орфанного препарата (при наличии) (</w:t>
      </w:r>
      <w:hyperlink w:anchor="sub_12252" w:history="1">
        <w:r>
          <w:rPr>
            <w:rStyle w:val="a0"/>
            <w:rFonts w:cs="Courier New"/>
            <w:sz w:val="22"/>
            <w:szCs w:val="22"/>
          </w:rPr>
          <w:t>подпункт  5.2</w:t>
        </w:r>
      </w:hyperlink>
      <w:r>
        <w:rPr>
          <w:sz w:val="22"/>
          <w:szCs w:val="22"/>
        </w:rPr>
        <w:t xml:space="preserve">   приложения к│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│настоящему заявлению).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73" w:name="sub_122021"/>
      <w:r>
        <w:rPr>
          <w:sz w:val="22"/>
          <w:szCs w:val="22"/>
        </w:rPr>
        <w:t xml:space="preserve">  ┌─┐</w:t>
      </w:r>
    </w:p>
    <w:bookmarkEnd w:id="7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│ │</w:t>
      </w:r>
      <w:r>
        <w:rPr>
          <w:rStyle w:val="a"/>
          <w:bCs/>
          <w:sz w:val="22"/>
          <w:szCs w:val="22"/>
        </w:rPr>
        <w:t>ЛЕКАРСТВЕННЫЙ ПРЕПАРАТ, ПОДАВАВШИЙСЯ НА РЕГИСТРАЦИЮ В СООТВЕТСТВИИ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└─┘                  </w:t>
      </w:r>
      <w:r>
        <w:rPr>
          <w:rStyle w:val="a"/>
          <w:bCs/>
          <w:sz w:val="22"/>
          <w:szCs w:val="22"/>
        </w:rPr>
        <w:t>С РАЗДЕЛОМ VII ПРАВИЛ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Если  лекарственный   препарат   подается   на     перерегистрацию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соответствии с </w:t>
      </w:r>
      <w:hyperlink w:anchor="sub_10700" w:history="1">
        <w:r>
          <w:rPr>
            <w:rStyle w:val="a0"/>
            <w:rFonts w:cs="Courier New"/>
            <w:sz w:val="22"/>
            <w:szCs w:val="22"/>
          </w:rPr>
          <w:t>разделом VII</w:t>
        </w:r>
      </w:hyperlink>
      <w:r>
        <w:rPr>
          <w:sz w:val="22"/>
          <w:szCs w:val="22"/>
        </w:rPr>
        <w:t xml:space="preserve"> Правил, необходимо указать тип  процедуры, 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соответствии с которой он был зарегистрирован: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 регистрация лекарственного   ┌─┐ условная регистрация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 препарата в исключительных   │ │ лекарственного препарата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 случаях                      └─┘</w:t>
      </w:r>
    </w:p>
    <w:p w:rsidR="009C0586" w:rsidRDefault="009C0586" w:rsidP="009C0586"/>
    <w:p w:rsidR="009C0586" w:rsidRDefault="009C0586" w:rsidP="009C0586">
      <w:pPr>
        <w:ind w:firstLine="0"/>
        <w:jc w:val="right"/>
      </w:pPr>
      <w:r>
        <w:t>";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Накладывались ли регуляторным органом при регистрации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препарата особые обязательства или пострегистрационные  меры  в  качестве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условий регистрации?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┌─┐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│да                            │ │нет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└─┘                              └─┘</w:t>
      </w:r>
    </w:p>
    <w:p w:rsidR="009C0586" w:rsidRDefault="009C0586" w:rsidP="009C0586"/>
    <w:p w:rsidR="009C0586" w:rsidRDefault="009C0586" w:rsidP="009C0586">
      <w:r>
        <w:t>Особые обязательства или пострегистрационные меры в качестве условий регистрации:</w:t>
      </w:r>
    </w:p>
    <w:p w:rsidR="009C0586" w:rsidRDefault="009C0586" w:rsidP="009C0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2"/>
        <w:gridCol w:w="2409"/>
        <w:gridCol w:w="2268"/>
      </w:tblGrid>
      <w:tr w:rsidR="009C0586" w:rsidTr="0007215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86" w:rsidRDefault="009C0586" w:rsidP="0007215F">
            <w:pPr>
              <w:pStyle w:val="a6"/>
              <w:jc w:val="center"/>
            </w:pPr>
            <w:r>
              <w:t>Ограничения применения лекарственного препарата, установленные в ходе регистрации лекарственного препарата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86" w:rsidRDefault="009C0586" w:rsidP="0007215F">
            <w:pPr>
              <w:pStyle w:val="a6"/>
              <w:jc w:val="center"/>
            </w:pPr>
            <w:r>
              <w:t xml:space="preserve">Обязательства держателя </w:t>
            </w:r>
            <w:hyperlink w:anchor="sub_117000" w:history="1">
              <w:r>
                <w:rPr>
                  <w:rStyle w:val="a0"/>
                  <w:rFonts w:cs="Arial"/>
                </w:rPr>
                <w:t>регистрационного удостоверения</w:t>
              </w:r>
            </w:hyperlink>
            <w:r>
              <w:t>, подлежащие выполнению в рамках регистрации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86" w:rsidRDefault="009C0586" w:rsidP="0007215F">
            <w:pPr>
              <w:pStyle w:val="a6"/>
              <w:jc w:val="center"/>
            </w:pPr>
            <w:r>
              <w:t xml:space="preserve">Сроки выполнения обязательств и наложенных ограничений для держателя </w:t>
            </w:r>
            <w:hyperlink w:anchor="sub_117000" w:history="1">
              <w:r>
                <w:rPr>
                  <w:rStyle w:val="a0"/>
                  <w:rFonts w:cs="Arial"/>
                </w:rPr>
                <w:t>регистрационного удостоверения</w:t>
              </w:r>
            </w:hyperlink>
            <w:r>
              <w:t>, установленные при регистрации лекарственного препарата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586" w:rsidRDefault="009C0586" w:rsidP="0007215F">
            <w:pPr>
              <w:pStyle w:val="a6"/>
              <w:jc w:val="center"/>
            </w:pPr>
            <w:r>
              <w:t xml:space="preserve">Статус выполнения обязательств держателем </w:t>
            </w:r>
            <w:hyperlink w:anchor="sub_117000" w:history="1">
              <w:r>
                <w:rPr>
                  <w:rStyle w:val="a0"/>
                  <w:rFonts w:cs="Arial"/>
                </w:rPr>
                <w:t>регистрационного удостоверения</w:t>
              </w:r>
            </w:hyperlink>
          </w:p>
        </w:tc>
      </w:tr>
    </w:tbl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74" w:name="sub_12203"/>
      <w:r>
        <w:rPr>
          <w:sz w:val="22"/>
          <w:szCs w:val="22"/>
        </w:rPr>
        <w:t xml:space="preserve">                       </w:t>
      </w:r>
      <w:r>
        <w:rPr>
          <w:rStyle w:val="a"/>
          <w:bCs/>
          <w:sz w:val="22"/>
          <w:szCs w:val="22"/>
        </w:rPr>
        <w:t>3. Особые пункты заявления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75" w:name="sub_12231"/>
      <w:bookmarkEnd w:id="74"/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bookmarkEnd w:id="7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│3.1. Наименование и код АТХ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76" w:name="sub_122311"/>
      <w:r>
        <w:rPr>
          <w:sz w:val="22"/>
          <w:szCs w:val="22"/>
        </w:rPr>
        <w:t>│3.1.1. Наименование          │                                         │</w:t>
      </w:r>
    </w:p>
    <w:bookmarkEnd w:id="7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77" w:name="sub_122312"/>
      <w:r>
        <w:rPr>
          <w:sz w:val="22"/>
          <w:szCs w:val="22"/>
        </w:rPr>
        <w:t>│3.1.2. Наименование АФС или  │                                         │</w:t>
      </w:r>
    </w:p>
    <w:bookmarkEnd w:id="7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│состав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Только одно наименование  должно  быть  приведено  в  таком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порядке: международное непатентованное  наименование  (далее  -  МНН)*,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наименование   по   Фармакопее   Евразийского     экономического союза,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фармакопеи государств - членов (или основные фармакопеи в  соответствии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 </w:t>
      </w:r>
      <w:hyperlink r:id="rId9" w:history="1">
        <w:r>
          <w:rPr>
            <w:rStyle w:val="a0"/>
            <w:rFonts w:cs="Courier New"/>
            <w:sz w:val="22"/>
            <w:szCs w:val="22"/>
          </w:rPr>
          <w:t>Концепцией</w:t>
        </w:r>
      </w:hyperlink>
      <w:r>
        <w:rPr>
          <w:sz w:val="22"/>
          <w:szCs w:val="22"/>
        </w:rPr>
        <w:t xml:space="preserve"> гармонизации фармакопей  государств - членов 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  союза,    утверждаемой    Евразийской    экономической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комиссией),  общепринятое  или  группировочное  наименование,   научное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(химическое) название.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78" w:name="sub_115221859"/>
      <w:r>
        <w:rPr>
          <w:sz w:val="22"/>
          <w:szCs w:val="22"/>
        </w:rPr>
        <w:t xml:space="preserve"> * Наименование АФС необходимо указывать по ее  рекомендованному   МНН с</w:t>
      </w:r>
    </w:p>
    <w:bookmarkEnd w:id="7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указанием его солей или гидратной формы, если необходимо.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79" w:name="sub_122313"/>
      <w:r>
        <w:rPr>
          <w:sz w:val="22"/>
          <w:szCs w:val="22"/>
        </w:rPr>
        <w:t xml:space="preserve"> 3.1.3. Фармакотерапевтическая группа</w:t>
      </w:r>
    </w:p>
    <w:bookmarkEnd w:id="7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(используйте действующий код АТХ)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│Код АТХ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│Группа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код  ATX  не  присвоен,  укажите,  было  ли  подано   заявление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присвоение кода АТХ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80" w:name="sub_12232"/>
      <w:r>
        <w:rPr>
          <w:sz w:val="22"/>
          <w:szCs w:val="22"/>
        </w:rPr>
        <w:t xml:space="preserve"> 3.2. Дозировка,  лекарственная  форма  и   упаковка,   путь   введения,</w:t>
      </w:r>
    </w:p>
    <w:bookmarkEnd w:id="8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вместимость первичной упаковки, число единиц дозирования в упаковке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81" w:name="sub_122321"/>
      <w:r>
        <w:rPr>
          <w:sz w:val="22"/>
          <w:szCs w:val="22"/>
        </w:rPr>
        <w:t xml:space="preserve"> 3.2.1. Дозировка и лекарственная форма</w:t>
      </w:r>
    </w:p>
    <w:bookmarkEnd w:id="8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(используйте перечень стандартных терминов  номенклатуры  лекарственных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форм, применяемой в Евразийском экономическом союзе)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│дозировки или концентрации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2" w:name="sub_122322"/>
      <w:r>
        <w:rPr>
          <w:sz w:val="22"/>
          <w:szCs w:val="22"/>
        </w:rPr>
        <w:t>│3.2.2. Путь введения (используйте         │                             │</w:t>
      </w:r>
    </w:p>
    <w:bookmarkEnd w:id="8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│перечень стандартных терминов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│номенклатуры лекарственных форм)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├──────────────────────────────────────────┼─────────────────────────────</w:t>
      </w:r>
      <w:r>
        <w:rPr>
          <w:sz w:val="22"/>
          <w:szCs w:val="22"/>
        </w:rPr>
        <w:lastRenderedPageBreak/>
        <w:t>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3" w:name="sub_122323"/>
      <w:r>
        <w:rPr>
          <w:sz w:val="22"/>
          <w:szCs w:val="22"/>
        </w:rPr>
        <w:t>│3.2.3. Упаковка: первичная и вторичная    │                             │</w:t>
      </w:r>
    </w:p>
    <w:bookmarkEnd w:id="8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│упаковка, промежуточная упаковка (при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│наличии), укупорочная система и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│устройства для ввода, включая описание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│материала, из которого они изготовлены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│(используйте перечень стандартных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│терминов номенклатуры лекарственных форм),│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│упаковка нерасфасованной продукции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каждого вида упаковки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4" w:name="sub_1223231"/>
      <w:r>
        <w:rPr>
          <w:sz w:val="22"/>
          <w:szCs w:val="22"/>
        </w:rPr>
        <w:t xml:space="preserve"> 3.2.3.1. Число единиц дозирования в упаковке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5" w:name="sub_1223232"/>
      <w:bookmarkEnd w:id="84"/>
      <w:r>
        <w:rPr>
          <w:sz w:val="22"/>
          <w:szCs w:val="22"/>
        </w:rPr>
        <w:t xml:space="preserve"> 3.2.3.2. Предлагаемый срок хранения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6" w:name="sub_1223233"/>
      <w:bookmarkEnd w:id="85"/>
      <w:r>
        <w:rPr>
          <w:sz w:val="22"/>
          <w:szCs w:val="22"/>
        </w:rPr>
        <w:t xml:space="preserve"> 3.2.3.3. Предлагаемый срок хранения (после первого  вскрытия  первичной</w:t>
      </w:r>
    </w:p>
    <w:bookmarkEnd w:id="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или промежуточной упаковки)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7" w:name="sub_1223234"/>
      <w:r>
        <w:rPr>
          <w:sz w:val="22"/>
          <w:szCs w:val="22"/>
        </w:rPr>
        <w:t xml:space="preserve"> 3.2.3.4. Предлагаемый срок хранения (после восстановления (растворения)</w:t>
      </w:r>
    </w:p>
    <w:bookmarkEnd w:id="8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или разведения)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88" w:name="sub_1223235"/>
      <w:r>
        <w:rPr>
          <w:sz w:val="22"/>
          <w:szCs w:val="22"/>
        </w:rPr>
        <w:t xml:space="preserve"> 3.2.3.5. Предлагаемые условия хранения</w:t>
      </w:r>
    </w:p>
    <w:bookmarkEnd w:id="88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89" w:name="sub_1223236"/>
      <w:r>
        <w:rPr>
          <w:sz w:val="22"/>
          <w:szCs w:val="22"/>
        </w:rPr>
        <w:t xml:space="preserve"> 3.2.3.6. Предлагаемые условия хранения после первого вскрытия  упаковки</w:t>
      </w:r>
    </w:p>
    <w:bookmarkEnd w:id="8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(первичной или промежуточной)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90" w:name="sub_122324"/>
      <w:r>
        <w:rPr>
          <w:sz w:val="22"/>
          <w:szCs w:val="22"/>
        </w:rPr>
        <w:t xml:space="preserve"> 3.2.4. Информация по устройствам для ввода</w:t>
      </w:r>
    </w:p>
    <w:bookmarkEnd w:id="90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91" w:name="sub_12233"/>
      <w:r>
        <w:rPr>
          <w:sz w:val="22"/>
          <w:szCs w:val="22"/>
        </w:rPr>
        <w:t xml:space="preserve"> 3.3. Категория отпуска</w:t>
      </w:r>
    </w:p>
    <w:bookmarkEnd w:id="9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│ │ по рецепту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92" w:name="sub_122331"/>
      <w:r>
        <w:rPr>
          <w:sz w:val="22"/>
          <w:szCs w:val="22"/>
        </w:rPr>
        <w:t xml:space="preserve">                                          ┌─┐</w:t>
      </w:r>
    </w:p>
    <w:bookmarkEnd w:id="9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3.3.1. Предлагаемая категория отпуска:   │ │ без рецепта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│ │ в условиях стационара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93" w:name="sub_12234"/>
      <w:r>
        <w:rPr>
          <w:sz w:val="22"/>
          <w:szCs w:val="22"/>
        </w:rPr>
        <w:t xml:space="preserve"> 3.4. Держатель регистрационного удостоверения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94" w:name="sub_122341"/>
      <w:bookmarkEnd w:id="93"/>
      <w:r>
        <w:rPr>
          <w:sz w:val="22"/>
          <w:szCs w:val="22"/>
        </w:rPr>
        <w:t xml:space="preserve"> 3.4.1. Держатель регистрационного удостоверения:</w:t>
      </w:r>
    </w:p>
    <w:bookmarkEnd w:id="9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┌─────────────────────────────────────────┬─────────────────────────────┐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│государство       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└─────────────────────────────────────────┴─────────────────────────────┘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95" w:name="sub_122342"/>
      <w:r>
        <w:rPr>
          <w:sz w:val="22"/>
          <w:szCs w:val="22"/>
        </w:rPr>
        <w:t xml:space="preserve"> 3.4.2. Представитель держателя  регистрационного  удостоверения  (лицо,</w:t>
      </w:r>
    </w:p>
    <w:bookmarkEnd w:id="9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выступающее  от  имени  держателя  регистрационного    удостоверения, -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заявитель):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┌─────────────────────────────────────────┬─────────────────────────────┐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или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физического лица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└─────────────────────────────────────────┴─────────────────────────────┘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 заполнении данного  пункта  приложите  доверенность  на  совершение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юридически  значимых  действий  от  имени  держателя   регистрационного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удостоверения (</w:t>
      </w:r>
      <w:hyperlink w:anchor="sub_12251" w:history="1">
        <w:r>
          <w:rPr>
            <w:rStyle w:val="a0"/>
            <w:rFonts w:cs="Courier New"/>
            <w:sz w:val="22"/>
            <w:szCs w:val="22"/>
          </w:rPr>
          <w:t>подпункт 5.1</w:t>
        </w:r>
      </w:hyperlink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96" w:name="sub_122343"/>
      <w:r>
        <w:rPr>
          <w:sz w:val="22"/>
          <w:szCs w:val="22"/>
        </w:rPr>
        <w:t xml:space="preserve"> 3.4.3. Представитель заявителя (лицо, выступающее от  имени  заявителя)</w:t>
      </w:r>
    </w:p>
    <w:bookmarkEnd w:id="9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после регистрации лекарственного  препарата,  если  они   отличаются от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определенных в </w:t>
      </w:r>
      <w:hyperlink w:anchor="sub_122342" w:history="1">
        <w:r>
          <w:rPr>
            <w:rStyle w:val="a0"/>
            <w:rFonts w:cs="Courier New"/>
            <w:sz w:val="22"/>
            <w:szCs w:val="22"/>
          </w:rPr>
          <w:t>подпункте 3.4.2</w:t>
        </w:r>
      </w:hyperlink>
      <w:r>
        <w:rPr>
          <w:sz w:val="22"/>
          <w:szCs w:val="22"/>
        </w:rPr>
        <w:t xml:space="preserve"> настоящего заявления: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представителя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│заявителя или наименование юридического│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юридического лица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 заполнении данного  пункта  приложите  доверенность   (</w:t>
      </w:r>
      <w:hyperlink w:anchor="sub_12251" w:history="1">
        <w:r>
          <w:rPr>
            <w:rStyle w:val="a0"/>
            <w:rFonts w:cs="Courier New"/>
            <w:sz w:val="22"/>
            <w:szCs w:val="22"/>
          </w:rPr>
          <w:t>подпункт 5.1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97" w:name="sub_122344"/>
      <w:r>
        <w:rPr>
          <w:sz w:val="22"/>
          <w:szCs w:val="22"/>
        </w:rPr>
        <w:t xml:space="preserve"> 3.4.4. Уполномоченное лицо  держателя  регистрационного  удостоверения,</w:t>
      </w:r>
    </w:p>
    <w:bookmarkEnd w:id="9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ответственное за фармаконадзор: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 уполномоченного лица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│держателя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ответственного за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│фармаконадзор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│(держателя регистрационного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│удостоверения)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юридического лица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│(держателя регистрационного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│удостоверения)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круглосуточных телефона и факса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Укажите   место   регистрации   и    фактическое       место жительства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уполномоченного   лица   держателя   регистрационного    удостоверения,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ответственного за фармаконадзор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│мастер-файл фармаконадзора: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│номер: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местонахождения: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98" w:name="sub_122345"/>
      <w:r>
        <w:rPr>
          <w:sz w:val="22"/>
          <w:szCs w:val="22"/>
        </w:rPr>
        <w:t xml:space="preserve"> 3.4.5. Уполномоченное лицо держателя регистрационного  удостоверения  в</w:t>
      </w:r>
    </w:p>
    <w:bookmarkEnd w:id="9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государстве - члене Евразийского экономического союза для осуществления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фармаконадзора, если оно отличается от  указанного  в  </w:t>
      </w:r>
      <w:hyperlink w:anchor="sub_122344" w:history="1">
        <w:r>
          <w:rPr>
            <w:rStyle w:val="a0"/>
            <w:rFonts w:cs="Courier New"/>
            <w:sz w:val="22"/>
            <w:szCs w:val="22"/>
          </w:rPr>
          <w:t>подпункте  3.4.4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настоящего заявления: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уполномоченного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держателя регистрационного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ответственного за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│фармаконадзор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│(держателя регистрационного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│удостоверения)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юридического лица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│страна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│круглосуточный телефон (факс)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│электронная почта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Укажите   место   регистрации   и    фактическое       место жительства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уполномоченного лица в государстве - члене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 для осуществления фармаконадзора, номер его телефона.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99" w:name="sub_12235"/>
      <w:r>
        <w:rPr>
          <w:sz w:val="22"/>
          <w:szCs w:val="22"/>
        </w:rPr>
        <w:t xml:space="preserve"> 3.5. Производитель лекарственного препарата</w:t>
      </w:r>
    </w:p>
    <w:bookmarkEnd w:id="99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00" w:name="sub_122351"/>
      <w:r>
        <w:rPr>
          <w:sz w:val="22"/>
          <w:szCs w:val="22"/>
        </w:rPr>
        <w:t xml:space="preserve"> 3.5.1. Производитель, который отвечает за выпускающий контроль качества</w:t>
      </w:r>
    </w:p>
    <w:bookmarkEnd w:id="10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серий лекарственного препарата  (как  указано  в  общей  характеристике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 препарата,  листке-вкладыше  и  при     необходимости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маркировке)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01" w:name="sub_122352"/>
      <w:r>
        <w:rPr>
          <w:sz w:val="22"/>
          <w:szCs w:val="22"/>
        </w:rPr>
        <w:t xml:space="preserve"> 3.5.2. Лаборатория страны-производителя по контролю качества препаратов</w:t>
      </w:r>
    </w:p>
    <w:bookmarkEnd w:id="10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крови и вакцин, ответственная за контроль качества (выпуск) серии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лаборатории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02" w:name="sub_122353"/>
      <w:r>
        <w:rPr>
          <w:sz w:val="22"/>
          <w:szCs w:val="22"/>
        </w:rPr>
        <w:t xml:space="preserve"> 3.5.3. Организация, ответственная за работу  с  рекламациями  в  рамках</w:t>
      </w:r>
    </w:p>
    <w:bookmarkEnd w:id="10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 (для каждого государства-члена -  при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наличии)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│местонахождение юридического лица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круглосуточных телефона и факса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03" w:name="sub_122354"/>
      <w:r>
        <w:rPr>
          <w:sz w:val="22"/>
          <w:szCs w:val="22"/>
        </w:rPr>
        <w:t xml:space="preserve"> 3.5.4. Производитель  лекарственного   препарата   и   производственные</w:t>
      </w:r>
    </w:p>
    <w:bookmarkEnd w:id="10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площадки: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 производственные  площадки,  участвующие  в  процессе 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препарата  (включая  растворители)  с  указанием  стадии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производственного процесса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стадии производственного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│процесса*, наименование юридического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│лица*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деятельности*│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│государство*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наличии)*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почты*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04" w:name="sub_115221860"/>
      <w:r>
        <w:rPr>
          <w:sz w:val="22"/>
          <w:szCs w:val="22"/>
        </w:rPr>
        <w:t xml:space="preserve"> *Указанные  поля  заполняются  для  каждой   стадии   производственного</w:t>
      </w:r>
    </w:p>
    <w:bookmarkEnd w:id="10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процесса (приложите схему, включающую последовательность и действия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различных   производственных   площадок,    вовлеченных    в    процесс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производства, включая выпускающий контроль).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 инспекция  площадки  на  соблюдение  Правил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  практики    Евразийского       экономического союза,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утверждаемых  Евразийской   экономической   комиссией,   уполномоченным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органом (организацией) государства - члена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проверку│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│категория проверяемых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препаратов и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│АФС 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 │                ┌─┐        ┌─┐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│соответствует:  │ │ нет    │ │ да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                └─┘        └─┘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практики уполномоченным органом (организацией) другого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проверку│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│категория проверяемых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препаратов и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│АФС 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 │                ┌─┐         ┌─┐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│соответствует:  │ │ нет     │ │ да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                └─┘         └─┘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05" w:name="sub_122355"/>
      <w:r>
        <w:rPr>
          <w:sz w:val="22"/>
          <w:szCs w:val="22"/>
        </w:rPr>
        <w:t xml:space="preserve"> 3.5.5. Производитель АФС и производственные площадки</w:t>
      </w:r>
    </w:p>
    <w:bookmarkEnd w:id="10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Все производственные  площадки,  участвующие  в  процессе 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каждой  АФС  с  указанием   этапа   производства.   Для   биологических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лекарственных  препаратов  должны  быть   перечислены   все   площадки,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осуществляющие хранение главного и рабочего банков клеток, и  площадки,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осуществляющие приготовление рабочего банка клеток.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стадии производственного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│процесса, активная фармацевтическая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│субстанция 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лица, фамилия,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│имя, отчество физического лица -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│индивидуального предпринимателя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каждой АФС приложите заявление уполномоченного  лица  производителя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согласно </w:t>
      </w:r>
      <w:hyperlink w:anchor="sub_12255" w:history="1">
        <w:r>
          <w:rPr>
            <w:rStyle w:val="a0"/>
            <w:rFonts w:cs="Courier New"/>
            <w:sz w:val="22"/>
            <w:szCs w:val="22"/>
          </w:rPr>
          <w:t>подпункту 5.5</w:t>
        </w:r>
      </w:hyperlink>
      <w:r>
        <w:rPr>
          <w:sz w:val="22"/>
          <w:szCs w:val="22"/>
        </w:rPr>
        <w:t xml:space="preserve"> приложения  к  настоящему  заявлению  (приложите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схему,  включающую  последовательность   и   действия   для   различных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производственных площадок, вовлеченных в процесс производства,  включая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выпускающий контроль).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   практики    Евразийского       экономического союза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уполномоченным органом государства - члена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ли сертификат соответствия монографии Европейской фармакопеи 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АФС: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активной фармацевтической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│субстанция 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или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физического лица -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│предпринимателя (производителя)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│номер документа о соответствии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последнего пересмотра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практики уполномоченным органом (организацией) другого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┌────────────────────────────┬──────────────────────────────────────────┐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│проверку         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документа о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│соответствии     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│                ┌─┐          ┌─┐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│соответствует:  │ │ нет      │ │ да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│                └─┘          └─┘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└────────────────────────────┴──────────────────────────────────────────┘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Будет  ли  использован  мастер-файл   производителя   АФС     в составе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регистрационного досье: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активной фармацевтической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│субстанции 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держателя мастер-файла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│производителя АФС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производителя АФС, если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│отличается от держателя мастер-файла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│производителя АФС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последнего пересмотра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ли сертификат на мастер-файл на вакцинный антиген (далее - МФВА),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который используется в регистрационном досье, или подано  заявление 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его получение: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вакцинного антигена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производителя вакцинного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│антигена (владельца сертификата на МФВА)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заявления (сертификата)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подачи (если на рассмотрении)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утверждения или последнего пересмотра│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│(если имеется)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06" w:name="sub_122356"/>
      <w:r>
        <w:rPr>
          <w:sz w:val="22"/>
          <w:szCs w:val="22"/>
        </w:rPr>
        <w:t xml:space="preserve"> 3.5.6. Контрактные  исследовательские   организации,     привлекаемые к</w:t>
      </w:r>
    </w:p>
    <w:bookmarkEnd w:id="10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клиническому  исследованию  для  определения  биодоступности  и   (или)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биоэквивалентности, или которые привлекались  для  валидации  процессов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 препаратов крови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 каждой  контрактной  исследовательской  организации   укажите, где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проводилось аналитические испытания и  осуществлялся  сбор  клинических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данных, а также: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│название исследования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│код протокола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EudraCT (при наличии)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ClinicalTrials.gov (при наличии)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контрактной исследовательской│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│организации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контрактной исследовательской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│организации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07" w:name="sub_12236"/>
      <w:r>
        <w:rPr>
          <w:sz w:val="22"/>
          <w:szCs w:val="22"/>
        </w:rPr>
        <w:t xml:space="preserve"> 3.6. Качественный и количественный состав лекарственного препарата</w:t>
      </w:r>
    </w:p>
    <w:bookmarkEnd w:id="107"/>
    <w:p w:rsidR="009C0586" w:rsidRDefault="009C0586" w:rsidP="009C058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08" w:name="sub_122361"/>
      <w:r>
        <w:rPr>
          <w:sz w:val="22"/>
          <w:szCs w:val="22"/>
        </w:rPr>
        <w:t xml:space="preserve"> 3.6.1. Качественный и количественный состав лекарственного препарата</w:t>
      </w:r>
    </w:p>
    <w:bookmarkEnd w:id="10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(АФС и вспомогательные вещества)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Необходимо указать, на какую единицу состав (на единицу дозированной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формы, на единицу объема, на единицу массы и др.).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Перечислите АФС отдельно от вспомогательных веществ: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┌──┬────────────────────┬──────────────────────┬────────┬──────────┐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│N │                    │Количество (в единицах│Единица │  Статья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Наименование АФС*  │    массы, объема,    │измере- │(моногра-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 │    активности или    │  ния   │   фия)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 │ концентрации и др.)  │        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├──┼────────────────────┼──────────────────────┼────────┼──────────┤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│N │    Наименование    │Количество (в единицах│Единица │  Статья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вспомогательных   │    массы, объема,    │измере- │(моногра-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веществ       │    активности или    │  ния   │   фия)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 │ концентрации и др.)  │        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└──┴────────────────────┴──────────────────────┴────────┴──────────┘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09" w:name="sub_115221861"/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* Только  одно  наименование  для  каждого  АФС  необходимо</w:t>
      </w:r>
    </w:p>
    <w:bookmarkEnd w:id="10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указать в такой последовательности:  МНН,  наименование  по  Фармакопее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 союза,  фармакопеям  государств  -  членов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 экономического   союза   (или   основные     фармакопеи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</w:t>
      </w:r>
      <w:hyperlink r:id="rId10" w:history="1">
        <w:r>
          <w:rPr>
            <w:rStyle w:val="a0"/>
            <w:rFonts w:cs="Courier New"/>
            <w:sz w:val="22"/>
            <w:szCs w:val="22"/>
          </w:rPr>
          <w:t>Концепцией</w:t>
        </w:r>
      </w:hyperlink>
      <w:r>
        <w:rPr>
          <w:sz w:val="22"/>
          <w:szCs w:val="22"/>
        </w:rPr>
        <w:t xml:space="preserve"> гармонизации  фармакопей  государств - членов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 союза),  общепринятое  или  группировочное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наименование, научное (химическое) название.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**  Наименование  АФС  необходимо  указывать  по  его  рекомендованному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Всемирной организацией здравоохранения МНН с указанием  его  солей 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гидратной формы, если необходимо.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Сведения об избытке указывать в столбцах о составе не  допускается,  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необходимо изложить ниже: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┌────────────────────────────────────────────┬──────────────────────────┐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│активные фармацевтические субстанции        │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├────────────────────────────────────────────┼──────────────────────────┤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│вспомогательное вещество(а)                 │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└────────────────────────────────────────────┴──────────────────────────┘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10" w:name="sub_122362"/>
      <w:r>
        <w:rPr>
          <w:sz w:val="22"/>
          <w:szCs w:val="22"/>
        </w:rPr>
        <w:t xml:space="preserve"> 3.6.2. Перечень   материалов   животного    и    (или)    человеческого</w:t>
      </w:r>
    </w:p>
    <w:bookmarkEnd w:id="11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происхождения,  входящих  в   состав   лекарственного     препарата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используемых в процессе его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отсутствуют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┌───────┬────────────────┬───────────┬──────┬────────┬───────────────┐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        │      │        │  Сертификат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 От     │      │Челове- │ соответствия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│Назва- │                │ животных, │Другие│ческого │  Европейской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ние  │    Функция     │восприимчи-│живот-│происхо-│  фармакопеи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вых к   │ ные  │ ждения │ относительно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ТГЭ</w:t>
      </w:r>
      <w:hyperlink w:anchor="sub_115221862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  │      │        │ТГЭ</w:t>
      </w:r>
      <w:hyperlink w:anchor="sub_115221862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(укажите│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 │           │      │        │    номер)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├───────┼─────┬─────┬────┼───────────┼──────┼────────┼───────────────┤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│АФС  │ВВ*  │Р</w:t>
      </w:r>
      <w:hyperlink w:anchor="sub_115221864" w:history="1">
        <w:r>
          <w:rPr>
            <w:rStyle w:val="a0"/>
            <w:rFonts w:cs="Courier New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│           │      │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├───────┼─────┼─────┼────┼───────────┼──────┼────────┼───────────────┤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│1      │     │     │    │           │      │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├───────┼─────┼─────┼────┼───────────┼──────┼────────┼───────────────┤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│2      │     │     │    │           │      │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├───────┼─────┼─────┼────┼───────────┼──────┼────────┼───────────────┤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│3      │     │     │    │           │      │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├───────┼─────┼─────┼────┼───────────┼──────┼────────┼───────────────┤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   │     │     │    │           │      │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└───────┴─────┴─────┴────┴───────────┴──────┴────────┴───────────────┘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Указать  наличие  сертификата   соответствия   Европейской   фармакопеи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относительно ТГЭ</w:t>
      </w:r>
      <w:hyperlink w:anchor="sub_115221862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или документа, выданного  уполномоченными  органами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ветеринарного   надзора   страны   происхождения   сырья   относительно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регистрации в  стране  (по  результатам  клинического  и  лабораторного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контроля) случаев ТГЭ</w:t>
      </w:r>
      <w:hyperlink w:anchor="sub_115221862" w:history="1">
        <w:r>
          <w:rPr>
            <w:rStyle w:val="a0"/>
            <w:rFonts w:cs="Courier New"/>
            <w:sz w:val="22"/>
            <w:szCs w:val="22"/>
          </w:rPr>
          <w:t>***</w:t>
        </w:r>
      </w:hyperlink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11" w:name="sub_115221863"/>
      <w:r>
        <w:rPr>
          <w:sz w:val="22"/>
          <w:szCs w:val="22"/>
        </w:rPr>
        <w:t xml:space="preserve"> * ВВ - вспомогательное вещество (включая  исходные  материалы,  которые</w:t>
      </w:r>
    </w:p>
    <w:bookmarkEnd w:id="11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используются в производстве АФС/вспомогательного вещества).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12" w:name="sub_115221864"/>
      <w:r>
        <w:rPr>
          <w:sz w:val="22"/>
          <w:szCs w:val="22"/>
        </w:rPr>
        <w:t xml:space="preserve"> **  Р  -  реагент/среда  культивирования  (включая     используемые для</w:t>
      </w:r>
    </w:p>
    <w:bookmarkEnd w:id="11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приготовления главного и рабочего банков клеток).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13" w:name="sub_115221862"/>
      <w:r>
        <w:rPr>
          <w:sz w:val="22"/>
          <w:szCs w:val="22"/>
        </w:rPr>
        <w:t xml:space="preserve"> *** ТГЭ - трансмиссивная губчатая энцефалопатия.</w:t>
      </w:r>
    </w:p>
    <w:bookmarkEnd w:id="113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14" w:name="sub_122363"/>
      <w:r>
        <w:rPr>
          <w:sz w:val="22"/>
          <w:szCs w:val="22"/>
        </w:rPr>
        <w:t xml:space="preserve"> 3.6.3. Выдан ли сертификат на мастер-файл  на  плазму  (далее  -  МФП),</w:t>
      </w:r>
    </w:p>
    <w:bookmarkEnd w:id="11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который используется в  данном  досье,  или  подано  заявление   на его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получение: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┌────────────────────────────────┬──────────────────────────────────────┐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│вещество (субстанция) со ссылкой│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 МФП              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├────────────────────────────────┼────────────┬─────────┬───────────────┤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│функция                         │    АФС     │   ВВ*   │      Р</w:t>
      </w:r>
      <w:hyperlink w:anchor="sub_115221866" w:history="1">
        <w:r>
          <w:rPr>
            <w:rStyle w:val="a0"/>
            <w:rFonts w:cs="Courier New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├────────────┼─────────┼───────────────┤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│            │ 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├────────────────────────────────┼────────────┴─────────┴───────────────┤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владельца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│(заявителя МФП)     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сертификата (заявления)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подачи заявления (если на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│рассмотрении)       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утверждения или последнего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│пересмотра (если сертификат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│имеется)            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└────────────────────────────────┴──────────────────────────────────────┘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15" w:name="sub_115221865"/>
      <w:r>
        <w:rPr>
          <w:sz w:val="22"/>
          <w:szCs w:val="22"/>
        </w:rPr>
        <w:lastRenderedPageBreak/>
        <w:t xml:space="preserve"> * ВВ - вспомогательное вещество (включая  исходные  материалы,  которые</w:t>
      </w:r>
    </w:p>
    <w:bookmarkEnd w:id="11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используются в производстве АФС (вспомогательного вещества)).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16" w:name="sub_115221866"/>
      <w:r>
        <w:rPr>
          <w:sz w:val="22"/>
          <w:szCs w:val="22"/>
        </w:rPr>
        <w:t xml:space="preserve"> ** Р  -  реагент  (среда  культивирования)  (включая   используемые для</w:t>
      </w:r>
    </w:p>
    <w:bookmarkEnd w:id="11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приготовления главного и рабочего банков клеток).</w:t>
      </w:r>
    </w:p>
    <w:p w:rsidR="009C0586" w:rsidRDefault="009C0586" w:rsidP="009C058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17" w:name="sub_122364"/>
      <w:r>
        <w:rPr>
          <w:sz w:val="22"/>
          <w:szCs w:val="22"/>
        </w:rPr>
        <w:t xml:space="preserve"> 3.6.4. Содержит ли или состоит ли лекарственный препарат из генетически</w:t>
      </w:r>
    </w:p>
    <w:bookmarkEnd w:id="11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модифицированных организмов (ГМО):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соответствует ли препарат установленным требованиям: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Сделайте необходимую ссылку.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18" w:name="sub_12204"/>
      <w:r>
        <w:rPr>
          <w:sz w:val="22"/>
          <w:szCs w:val="22"/>
        </w:rPr>
        <w:t xml:space="preserve">                           </w:t>
      </w:r>
      <w:r>
        <w:rPr>
          <w:rStyle w:val="a"/>
          <w:bCs/>
          <w:sz w:val="22"/>
          <w:szCs w:val="22"/>
        </w:rPr>
        <w:t>4. Другие сведения</w:t>
      </w:r>
    </w:p>
    <w:bookmarkEnd w:id="118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19" w:name="sub_12241"/>
      <w:r>
        <w:rPr>
          <w:sz w:val="22"/>
          <w:szCs w:val="22"/>
        </w:rPr>
        <w:t xml:space="preserve"> 4.1.  Охраняются ли интеллектуальные права  на  лекарственный  препарат</w:t>
      </w:r>
    </w:p>
    <w:bookmarkEnd w:id="11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патентами, действующими на территории государства - члена 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приведите такую информацию: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┌────────────┬───────────────┬───────────┬───────────┬────────────┐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│Действителен на│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Номер    │  территории   │Дата выдачи│ Действует │  Владелец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патента   │ государства-  │           │    до     │  патента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     члена     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├────────────┼───────────────┼───────────┼───────────┼────────────┤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               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└────────────┴───────────────┴───────────┴───────────┴────────────┘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 регистрации  лекарственных  препаратов,  которые   основываются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объектах интеллектуальной собственности или имеют отношение к  объектам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интеллектуальной   собственности,   на   которые   в     соответствии 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законодательством государства - члена Евразийского экономического союза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патент, заявитель подает заверенную им копию действующего патента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 территории государства - члена Евразийского экономического союза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лицензионного соглашения, которое дает право на производство и  продажу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зарегистрированного лекарственного  препарата.  Заявители  представляют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письмо, в котором указывается, что интеллектуальные права третьих  лиц,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защищенные патентом или переданные по лицензии, не нарушаются в связи 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регистрацией лекарственного препарата.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20" w:name="sub_12242"/>
      <w:r>
        <w:rPr>
          <w:sz w:val="22"/>
          <w:szCs w:val="22"/>
        </w:rPr>
        <w:t xml:space="preserve"> 4.2. Зарегистрирован  ли  товарный  знак  в   государствах     - членах</w:t>
      </w:r>
    </w:p>
    <w:bookmarkEnd w:id="12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приведите такую информацию: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┌───────────┬────────────────┬────────┬────────────┬───────────────┐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Номер   │Действителен на │        │    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│свидетельс-│   территории   │  Дата  │Действует до│Правообладатель│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тва    │государства-чле-│ выдачи │    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│       на       │        │    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├───────────┼────────────────┼────────┼────────────┼───────────────┤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│                │        │    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└───────────┴────────────────┴────────┴────────────┴───────────────┘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Приложить  заверенную  заявителем  копию  действующего  на   территории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 - члена Евразийского экономического союза  свидетельства  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регистрации товарного знака.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заявитель не является правообладателем,  то  приложить  заверенную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заявителем копию лицензионного договора или  подтверждение  регистрации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предоставления права использования товарного знака.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21" w:name="sub_12243"/>
      <w:r>
        <w:rPr>
          <w:sz w:val="22"/>
          <w:szCs w:val="22"/>
        </w:rPr>
        <w:t xml:space="preserve"> 4.3. Зарегистрирован ли лекарственный препарат в стране производителя:</w:t>
      </w:r>
    </w:p>
    <w:bookmarkEnd w:id="121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Зарегистрирован ли лекарственный препарат в других странах: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22" w:name="sub_12244"/>
      <w:r>
        <w:rPr>
          <w:sz w:val="22"/>
          <w:szCs w:val="22"/>
        </w:rPr>
        <w:t xml:space="preserve"> 4.4. Была   ли   проведена   предварительная    научная    консультация</w:t>
      </w:r>
    </w:p>
    <w:bookmarkEnd w:id="12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относительно данного лекарственного препарата  в  государствах - членах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┌────────────────────────────────┬──────────────────────────────────────┐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 - член  Евразийского│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проведения     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├────────────────────────────────┼──────────────────────────────────────┤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│отметка о наличии  заключения  в│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│составе досье                   │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└────────────────────────────────┴──────────────────────────────────────┘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Была ли проведена  предварительная  научная  консультация  относительно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данного лекарственного препарата в Экспертном комитете по лекарственным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средствам: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нет  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проведения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│отметка о наличии  заключения│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 составе досье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23" w:name="sub_12245"/>
      <w:r>
        <w:rPr>
          <w:sz w:val="22"/>
          <w:szCs w:val="22"/>
        </w:rPr>
        <w:t xml:space="preserve"> 4.5. Информация  об  отказах,  отзывах   и   приостановлении   действия</w:t>
      </w:r>
    </w:p>
    <w:bookmarkEnd w:id="12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регистрационного  удостоверения  лекарственного  препарата   в   стране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производителя и других странах.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┌─────────────────┬───────────┬───────────┬───────────┬─────────────┐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│Вид ограничения  │Причина    │Страна     │Срок       │Дата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├─────────────────┼───────────┼───────────┼───────────┼─────────────┤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     │           │           │           │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├─────────────────┼───────────┼───────────┼───────────┼─────────────┤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             │           │           │           │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└─────────────────┴───────────┴───────────┴───────────┴─────────────┘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24" w:name="sub_12205"/>
      <w:r>
        <w:rPr>
          <w:sz w:val="22"/>
          <w:szCs w:val="22"/>
        </w:rPr>
        <w:t xml:space="preserve">                        </w:t>
      </w:r>
      <w:r>
        <w:rPr>
          <w:rStyle w:val="a"/>
          <w:bCs/>
          <w:sz w:val="22"/>
          <w:szCs w:val="22"/>
        </w:rPr>
        <w:t>5. Приложения к заявлению</w:t>
      </w:r>
    </w:p>
    <w:bookmarkEnd w:id="124"/>
    <w:p w:rsidR="009C0586" w:rsidRDefault="009C0586" w:rsidP="009C0586">
      <w:pPr>
        <w:pStyle w:val="a7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(подаются на бумажном носителе или в виде электронных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документов, подписанных (заверенных) электронной подписью)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25" w:name="sub_12251"/>
      <w:r>
        <w:rPr>
          <w:sz w:val="22"/>
          <w:szCs w:val="22"/>
        </w:rPr>
        <w:t xml:space="preserve"> 5.1. Доверенность на  осуществление  юридически  значимых   действий от</w:t>
      </w:r>
    </w:p>
    <w:bookmarkEnd w:id="12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имени  держателя  регистрационного  удостоверения  и  заявителя   (если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применимо).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26" w:name="sub_12252"/>
      <w:r>
        <w:rPr>
          <w:sz w:val="22"/>
          <w:szCs w:val="22"/>
        </w:rPr>
        <w:t xml:space="preserve"> 5.2. Копия документа, подтверждающего  орфанный  статус  лекарственного</w:t>
      </w:r>
    </w:p>
    <w:bookmarkEnd w:id="12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27" w:name="sub_12253"/>
      <w:r>
        <w:rPr>
          <w:sz w:val="22"/>
          <w:szCs w:val="22"/>
        </w:rPr>
        <w:t xml:space="preserve"> 5.3. Копии действующих  патентов  на  территории  государств  -  членов</w:t>
      </w:r>
    </w:p>
    <w:bookmarkEnd w:id="12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  экономического   союза   в   отношении   регистрируемого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препарата.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28" w:name="sub_12254"/>
      <w:r>
        <w:rPr>
          <w:sz w:val="22"/>
          <w:szCs w:val="22"/>
        </w:rPr>
        <w:t xml:space="preserve"> 5.4. Письменное подтверждение заявителя, что регистрация лекарственного</w:t>
      </w:r>
    </w:p>
    <w:bookmarkEnd w:id="12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  не   нарушает   прав   третьих   лиц   на   интеллектуальную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собственность.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29" w:name="sub_12255"/>
      <w:r>
        <w:rPr>
          <w:sz w:val="22"/>
          <w:szCs w:val="22"/>
        </w:rPr>
        <w:t xml:space="preserve"> 5.5. Копия действующего на территории государства - члена  Евразийского</w:t>
      </w:r>
    </w:p>
    <w:bookmarkEnd w:id="12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 свидетельства о регистрации товарного знака.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30" w:name="sub_12256"/>
      <w:r>
        <w:rPr>
          <w:sz w:val="22"/>
          <w:szCs w:val="22"/>
        </w:rPr>
        <w:lastRenderedPageBreak/>
        <w:t xml:space="preserve"> 5.6. Заявление уполномоченного лица по контролю качества о соответствии</w:t>
      </w:r>
    </w:p>
    <w:bookmarkEnd w:id="13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 правилам надлежащей производственной практики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 и руководствам по надлежащей практике в  отношении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исходных материалов для каждой производственной площадки,  используемой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 процессе  производства  лекарственного  препарата  и  АФС,   включая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площадки, на  которых  осуществляется  контроль  качества   (контроль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процессе производства).</w:t>
      </w:r>
    </w:p>
    <w:p w:rsidR="009C0586" w:rsidRDefault="009C0586" w:rsidP="009C0586"/>
    <w:p w:rsidR="009C0586" w:rsidRDefault="009C0586" w:rsidP="009C0586">
      <w:pPr>
        <w:pStyle w:val="Heading1"/>
      </w:pPr>
      <w:bookmarkStart w:id="131" w:name="sub_12300"/>
      <w:r>
        <w:t xml:space="preserve">III. Заявление </w:t>
      </w:r>
      <w:r>
        <w:br/>
        <w:t>о внесении изменений в регистрационное досье лекарственного препарата</w:t>
      </w:r>
    </w:p>
    <w:bookmarkEnd w:id="131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Дата поступления заявления            N 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"___" ____________ 20__ г.</w:t>
      </w:r>
    </w:p>
    <w:p w:rsidR="009C0586" w:rsidRDefault="009C0586" w:rsidP="009C058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┌───────────────────────────────┬───────────────────────────────────────┐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│Активные фармацевтические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│субстанции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│Дозировки или концентрации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│Форма выпуска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│Заявитель 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│Представитель заявителя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├───────────────────────────────┴───────────────────────────────────────┤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│                 </w:t>
      </w:r>
      <w:r>
        <w:rPr>
          <w:rStyle w:val="a"/>
          <w:bCs/>
          <w:sz w:val="22"/>
          <w:szCs w:val="22"/>
        </w:rPr>
        <w:t>Данные регистрационного удостоверения</w:t>
      </w:r>
      <w:r>
        <w:rPr>
          <w:sz w:val="22"/>
          <w:szCs w:val="22"/>
        </w:rPr>
        <w:t xml:space="preserve">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├───────────────────────────────┬───────────────────────────────────────┤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├───────────────────────────────┼───────────────────────────────────────┤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нормативного документа по│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│качеству                       │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└───────────────────────────────┴───────────────────────────────────────┘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 гарантирую  достоверность  и  несу  ответственность  за  информацию,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содержащуюся  в  представленных  документах  и  данных,    включенных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регистрационное досье.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согласен, что в случае непредставления в течение 30 дней документов 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данных,  необходимых  для  восполнения   регистрационного     досье, по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замечаниям уполномоченного органа (экспертной организации) референтного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 в рассмотрении данного заявления будет отказано.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подтверждаю, что все данные в составе регистрационного досье получены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 установленном  порядке  и  не  нарушают   права       третьих лиц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интеллектуальную  собственность  (</w:t>
      </w:r>
      <w:hyperlink w:anchor="sub_12253" w:history="1">
        <w:r>
          <w:rPr>
            <w:rStyle w:val="a0"/>
            <w:rFonts w:cs="Courier New"/>
            <w:sz w:val="22"/>
            <w:szCs w:val="22"/>
          </w:rPr>
          <w:t>подпункты  5.3</w:t>
        </w:r>
      </w:hyperlink>
      <w:r>
        <w:rPr>
          <w:sz w:val="22"/>
          <w:szCs w:val="22"/>
        </w:rPr>
        <w:t xml:space="preserve">  и  </w:t>
      </w:r>
      <w:hyperlink w:anchor="sub_12254" w:history="1">
        <w:r>
          <w:rPr>
            <w:rStyle w:val="a0"/>
            <w:rFonts w:cs="Courier New"/>
            <w:sz w:val="22"/>
            <w:szCs w:val="22"/>
          </w:rPr>
          <w:t>5.4</w:t>
        </w:r>
      </w:hyperlink>
      <w:r>
        <w:rPr>
          <w:sz w:val="22"/>
          <w:szCs w:val="22"/>
        </w:rPr>
        <w:t xml:space="preserve">   приложения к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настоящему заявлению).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Я также подтверждаю, что все предусмотренные сборы  (пошлины)  оплачены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(будут оплачены) в соответствии с требованиями законодательства.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Доверенность на осуществление юридически  значимых  действий  от  имени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держателя  регистрационного  удостоверения  прилагается   (</w:t>
      </w:r>
      <w:hyperlink w:anchor="sub_12251" w:history="1">
        <w:r>
          <w:rPr>
            <w:rStyle w:val="a0"/>
            <w:rFonts w:cs="Courier New"/>
            <w:sz w:val="22"/>
            <w:szCs w:val="22"/>
          </w:rPr>
          <w:t>подпункт 5.1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 имени заявителя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(подпись)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(должность)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М. П.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32" w:name="sub_12301"/>
      <w:r>
        <w:rPr>
          <w:sz w:val="22"/>
          <w:szCs w:val="22"/>
        </w:rPr>
        <w:t xml:space="preserve">                        </w:t>
      </w:r>
      <w:r>
        <w:rPr>
          <w:rStyle w:val="a"/>
          <w:bCs/>
          <w:sz w:val="22"/>
          <w:szCs w:val="22"/>
        </w:rPr>
        <w:t>1. Общие пункты заявления</w:t>
      </w:r>
    </w:p>
    <w:bookmarkEnd w:id="132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33" w:name="sub_12311"/>
      <w:r>
        <w:rPr>
          <w:sz w:val="22"/>
          <w:szCs w:val="22"/>
        </w:rPr>
        <w:t xml:space="preserve"> 1.1. Это заявление подается в соответствии с нижеследующим.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34" w:name="sub_123111"/>
      <w:bookmarkEnd w:id="133"/>
      <w:r>
        <w:rPr>
          <w:sz w:val="22"/>
          <w:szCs w:val="22"/>
        </w:rPr>
        <w:t xml:space="preserve"> 1.1.1. Заявление подано по процедуре взаимного признания:</w:t>
      </w:r>
    </w:p>
    <w:bookmarkEnd w:id="13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│референтное государство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│копия регистрационного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│идентификационный номер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│заявления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│иные государства - члены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│Евразийского экономического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│союза для подачи заявления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(в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│случае отличия торгового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│наименования от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│зарегистрированного в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государстве)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35" w:name="sub_123112"/>
      <w:r>
        <w:rPr>
          <w:sz w:val="22"/>
          <w:szCs w:val="22"/>
        </w:rPr>
        <w:t xml:space="preserve"> 1.1.2. Заявление подано по децентрализованной процедуре:</w:t>
      </w:r>
    </w:p>
    <w:bookmarkEnd w:id="13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│идентификационный номер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│заявления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│референтное государство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│торговое наименование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│референтном государстве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признания для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│подачи заявления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│торговые наименования в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│государствах признания (в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│случае различий торговых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│наименований с референтным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│государством)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Раздел должен быть заполнен для любого  заявления,  включая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заявления, на которые есть ссылки в этом разделе.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36" w:name="sub_12302"/>
      <w:r>
        <w:rPr>
          <w:sz w:val="22"/>
          <w:szCs w:val="22"/>
        </w:rPr>
        <w:t xml:space="preserve">                          </w:t>
      </w:r>
      <w:r>
        <w:rPr>
          <w:rStyle w:val="a"/>
          <w:bCs/>
          <w:sz w:val="22"/>
          <w:szCs w:val="22"/>
        </w:rPr>
        <w:t>2. Вносимые изменения</w:t>
      </w:r>
    </w:p>
    <w:bookmarkEnd w:id="13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┌────┬────────────────┬────────────────┬───────────────────────────┐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37" w:name="sub_123020"/>
      <w:r>
        <w:rPr>
          <w:sz w:val="22"/>
          <w:szCs w:val="22"/>
        </w:rPr>
        <w:t xml:space="preserve"> │N   │Наименование    │Тип изменения   │Краткое описание изменения │</w:t>
      </w:r>
    </w:p>
    <w:bookmarkEnd w:id="13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│изменения       │                │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├────┼────────────────┼────────────────┼───────────────────────────┤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│                │                │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├────┼────────────────┼────────────────┼───────────────────────────┤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│                │                │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├────┼────────────────┼────────────────┼───────────────────────────┤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│                │                │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└────┴────────────────┴────────────────┴───────────────────────────┘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случае представления заявления на  соответствующий  ниже  приведенный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тип лекарственного препарата, оставшиеся разделы заявления,  касающиеся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других типов лекарственных препаратов, не заполняются.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│ │ </w:t>
      </w:r>
      <w:r>
        <w:rPr>
          <w:rStyle w:val="a"/>
          <w:bCs/>
          <w:sz w:val="22"/>
          <w:szCs w:val="22"/>
        </w:rPr>
        <w:t>ОРИГИНАЛЬНЫЙ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┌───────────────────────────┬───────────────────────────────────────────┐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│┌─┐                        │┌─┐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││ │ биологический          ││ │ другой лекарственный препарат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│└─┘ лекарственный препарат │└─┘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├───────────────────────────┴───────────────────────────────────────────┤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│┌─┐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││ │ новая активная фармацевтическая субстанция (далее - АФС)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│└─┘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 Сведения  об  АФС  в  едином  реестре   зарегистрированных│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 средств  Евразийского   экономического       союза или в│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│соответствующих национальных реестрах государств - членов  Евразийского│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отсутствуют.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│┌─┐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││ │ известная АФС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│└─┘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 Сведения  об  АФС  в  едином  реестре   зарегистрированных│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 средств  Евразийского   экономического       союза или в│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│соответствующих национальных реестрах государств - членов  Евразийского│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имеются.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│ │ </w:t>
      </w:r>
      <w:r>
        <w:rPr>
          <w:rStyle w:val="a"/>
          <w:bCs/>
          <w:sz w:val="22"/>
          <w:szCs w:val="22"/>
        </w:rPr>
        <w:t>ВОСПРОИЗВЕДЕННЫЙ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однокомпонентный            │ │ многокомпонентный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│Оригинальный лекарственный препарат: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├───────────────────────────────────────┬───────────────────────────────┤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препарата,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которой│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│выдано регистрационное удостоверение),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регистрации, номер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удостоверения,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├───────────────────────────────────────┴───────────────────────────────┤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│Референтный   лекарственный   препарат,   который       использовался в│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│исследованиях эквивалентности (если таковые проводились):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├───────────────────────────────────────┬───────────────────────────────┤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препарата,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которой│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│выдано регистрационное удостоверение),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регистрации, номер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удостоверения,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референтный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│лекарственный препарат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│привести обоснования использования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│референтного препарата при его отличии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 оригинального препарата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│наличие рекомендаций Экспертного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│комитета по лекарственным средствам по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│выбору референтного лекарственного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Раздел  необходимо  заполнять  для  каждого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препарата, который использовался в исследованиях эквивалентности.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│ │ </w:t>
      </w:r>
      <w:r>
        <w:rPr>
          <w:rStyle w:val="a"/>
          <w:bCs/>
          <w:sz w:val="22"/>
          <w:szCs w:val="22"/>
        </w:rPr>
        <w:t>БИОПОДОБНЫЙ ЛЕКАРСТВЕННЫЙ ПРЕПАРАТ (БИОАНАЛОГ)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Оригинальный биологический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препарата,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│дозировка, лекарственная форма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 (компания, на имя которой│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│выдано регистрационное удостоверение),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регистрации, номер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удостоверения,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 - члены Евразийского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Референтный биологический лекарственный препарат: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┌──────────────────────────────┬────────────────────────────────────────┐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 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│государства-члены Евразийского│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референтный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│наличие рекомендаций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│Экспертного комитета по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│лекарственным средствам по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│вопросу выбора референтного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│различия по сравнению с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│референтным биологическим     ││ │ различия в исходных материалах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│лекарственным препаратом (при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│наличии):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различия в производственном процессе│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показания к применению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различия в лекарственной форме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дозировки (количественные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изменения АФС)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другой способ введения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отличия:_________________________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│ │ </w:t>
      </w:r>
      <w:r>
        <w:rPr>
          <w:rStyle w:val="a"/>
          <w:bCs/>
          <w:sz w:val="22"/>
          <w:szCs w:val="22"/>
        </w:rPr>
        <w:t>ГИБРИДНЫЙ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│Оригинальный лекарственный препарат: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├──────────────────────────────┬────────────────────────────────────────┤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государств -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│членов Евразийского   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 │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├──────────────────────────────┼────────────────────────────────────────┤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│различия по сравнению с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│оригинальным лекарственным    ││ │ изменения активной фармацевтической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│препаратом:                   │└─┘ субстанции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другая лекарственная форма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дозировки (количественные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                              │└─┘ изменения АФС)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другой способ введения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другая фармакокинетика (включая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другую биодоступность);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другое показание к применению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│┌─┐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││ │ другие отличия:________________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│└─┘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└──────────────────────────────┴────────────────────────────────────────┘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│ │ </w:t>
      </w:r>
      <w:r>
        <w:rPr>
          <w:rStyle w:val="a"/>
          <w:bCs/>
          <w:sz w:val="22"/>
          <w:szCs w:val="22"/>
        </w:rPr>
        <w:t>КОМБИНИРОВАННЫЙ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 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 известная комбинация         │ │ новая комбинация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Оригинальный лекарственный препарат (в случае известной комбинации):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лекарственного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│препарата, дозировка,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│держатель регистрационного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дата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│регистрации, номер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│регистрационного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государства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│- члены Евразийского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союза, где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│зарегистрирован оригинальный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│лекарственный препарат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│ │ </w:t>
      </w:r>
      <w:r>
        <w:rPr>
          <w:rStyle w:val="a"/>
          <w:bCs/>
          <w:sz w:val="22"/>
          <w:szCs w:val="22"/>
        </w:rPr>
        <w:t>ЛЕКАРСТВЕННЫЙ ПРЕПАРАТ С ХОРОШО ИЗУЧЕННЫМ МЕДИЦИНСКИМ ПРИМЕНЕНИЕМ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│ │ </w:t>
      </w:r>
      <w:r>
        <w:rPr>
          <w:rStyle w:val="a"/>
          <w:bCs/>
          <w:sz w:val="22"/>
          <w:szCs w:val="22"/>
        </w:rPr>
        <w:t>РАДИОФАРМАЦЕВТИЧЕСКИЙ ЛЕКАРСТВЕННЫЙ ПРЕПАРАТ ИЛИ ПРЕКУРСОР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радиофармацевтический набор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прекурсор радионуклида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┌─────────────────────────────────┬─────────────────────────────────────┐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│источник радионуклида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│(первичный и вторичный)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├─────────────────────────────────┼─────────────────────────────────────┤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│генератор                        │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└─────────────────────────────────┴─────────────────────────────────────┘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│ │ </w:t>
      </w:r>
      <w:r>
        <w:rPr>
          <w:rStyle w:val="a"/>
          <w:bCs/>
          <w:sz w:val="22"/>
          <w:szCs w:val="22"/>
        </w:rPr>
        <w:t>ГОМЕОПАТИЧЕСКИЙ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новый гомеопатический препарат, не включенный в фармакопеи 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 монографии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│ гомеопатический препарат, включенный в фармакопеи и монографии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│ │ </w:t>
      </w:r>
      <w:r>
        <w:rPr>
          <w:rStyle w:val="a"/>
          <w:bCs/>
          <w:sz w:val="22"/>
          <w:szCs w:val="22"/>
        </w:rPr>
        <w:t>РАСТИТЕЛЬНЫЙ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│ │  </w:t>
      </w:r>
      <w:r>
        <w:rPr>
          <w:rStyle w:val="a"/>
          <w:bCs/>
          <w:sz w:val="22"/>
          <w:szCs w:val="22"/>
        </w:rPr>
        <w:t>ОРФАННЫЙ ЛЕКАРСТВЕННЫЙ ПРЕПАРАТ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Присвоен ли лекарственному препарату  статус  орфанного  лекарственного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 в государствах - членах Евразийского экономического союза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 его пределами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┌─┐          ┌─┐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│ │ нет      │ │ в процессе рассмотрения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└─┘          └─┘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├─────────────────────────────┴───────────────┬─────────────────────────┤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регистрационного удостоверения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│орфанного лекарственного препарата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├─────────────────────────────────────────────┼─────────────────────────┤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 - члены Евразийского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│экономического союза и (или) иные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│государства, присвоившие данному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│лекарственному препарату статус орфанного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                │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└─────────────────────────────────────────────┴─────────────────────────┘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Отказано в присвоении статуса орфанного лекарственного препарата: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решения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├─────────────────────────────┴─────────────────────────────────────────┤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│заявление на присвоение статуса отозвано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├─────────────────────────────┬─────────────────────────────────────────┤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├─────────────────────────────┴─────────────────────────────────────────┤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│копия документа, подтверждающего  присвоение  лекарственному  препарату│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│статуса орфанного препарата (при наличии) (</w:t>
      </w:r>
      <w:hyperlink w:anchor="sub_12352" w:history="1">
        <w:r>
          <w:rPr>
            <w:rStyle w:val="a0"/>
            <w:rFonts w:cs="Courier New"/>
            <w:sz w:val="22"/>
            <w:szCs w:val="22"/>
          </w:rPr>
          <w:t>подпункт  5.2</w:t>
        </w:r>
      </w:hyperlink>
      <w:r>
        <w:rPr>
          <w:sz w:val="22"/>
          <w:szCs w:val="22"/>
        </w:rPr>
        <w:t xml:space="preserve">   приложения к│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│настоящему заявлению)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38" w:name="sub_12303"/>
      <w:r>
        <w:rPr>
          <w:sz w:val="22"/>
          <w:szCs w:val="22"/>
        </w:rPr>
        <w:lastRenderedPageBreak/>
        <w:t xml:space="preserve">                       </w:t>
      </w:r>
      <w:r>
        <w:rPr>
          <w:rStyle w:val="a"/>
          <w:bCs/>
          <w:sz w:val="22"/>
          <w:szCs w:val="22"/>
        </w:rPr>
        <w:t>3. Особые пункты заявления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39" w:name="sub_12331"/>
      <w:bookmarkEnd w:id="138"/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bookmarkEnd w:id="13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│3.1. Наименование и код АТХ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40" w:name="sub_123311"/>
      <w:r>
        <w:rPr>
          <w:sz w:val="22"/>
          <w:szCs w:val="22"/>
        </w:rPr>
        <w:t>│3.1.1. Наименование          │                                         │</w:t>
      </w:r>
    </w:p>
    <w:bookmarkEnd w:id="14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│лекарственного препарата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41" w:name="sub_123312"/>
      <w:r>
        <w:rPr>
          <w:sz w:val="22"/>
          <w:szCs w:val="22"/>
        </w:rPr>
        <w:t>│3.1.2. Наименование АФС или  │                                         │</w:t>
      </w:r>
    </w:p>
    <w:bookmarkEnd w:id="14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│состав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Только одно наименование должно быть приведено в таком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порядке: международное непатентованное наименование (далее - МНН)*,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наименование по Фармакопее Евразийского экономического союза,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фармакопеи государств - членов (или основные фармакопеи в соответствии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 </w:t>
      </w:r>
      <w:hyperlink r:id="rId11" w:history="1">
        <w:r>
          <w:rPr>
            <w:rStyle w:val="a0"/>
            <w:rFonts w:cs="Courier New"/>
            <w:sz w:val="22"/>
            <w:szCs w:val="22"/>
          </w:rPr>
          <w:t>Концепцией</w:t>
        </w:r>
      </w:hyperlink>
      <w:r>
        <w:rPr>
          <w:sz w:val="22"/>
          <w:szCs w:val="22"/>
        </w:rPr>
        <w:t xml:space="preserve"> гармонизации фармакопей государств - членов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союза, утверждаемой Евразийской экономической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комиссией), общепринятое или группировочное наименование, научное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(химическое) название.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42" w:name="sub_115221867"/>
      <w:r>
        <w:rPr>
          <w:sz w:val="22"/>
          <w:szCs w:val="22"/>
        </w:rPr>
        <w:t xml:space="preserve"> * Наименование АФС необходимо указывать по ее  рекомендованному   МНН с</w:t>
      </w:r>
    </w:p>
    <w:bookmarkEnd w:id="14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указанием его солей или гидратной формы, если необходимо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43" w:name="sub_123313"/>
      <w:r>
        <w:rPr>
          <w:sz w:val="22"/>
          <w:szCs w:val="22"/>
        </w:rPr>
        <w:t xml:space="preserve"> 3.1.3. Фармакотерапевтическая группа</w:t>
      </w:r>
    </w:p>
    <w:bookmarkEnd w:id="14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(используйте действующий код АТХ)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│Код АТХ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│Группа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код  ATX  не  присвоен,  укажите,  было  ли  подано   заявление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присвоение кода АТХ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44" w:name="sub_12332"/>
      <w:r>
        <w:rPr>
          <w:sz w:val="22"/>
          <w:szCs w:val="22"/>
        </w:rPr>
        <w:t xml:space="preserve"> 3.2. Дозировка,  лекарственная  форма  и   упаковка,   путь   введения,</w:t>
      </w:r>
    </w:p>
    <w:bookmarkEnd w:id="14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вместимость первичной упаковки, число единиц дозирования в упаковке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45" w:name="sub_123321"/>
      <w:r>
        <w:rPr>
          <w:sz w:val="22"/>
          <w:szCs w:val="22"/>
        </w:rPr>
        <w:t xml:space="preserve"> 3.2.1. Дозировка и лекарственная форма</w:t>
      </w:r>
    </w:p>
    <w:bookmarkEnd w:id="14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(используйте перечень стандартных терминов  номенклатуры  лекарственных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форм, применяемой в Евразийском экономическом союзе)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│лекарственная форма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│дозировки или концентрации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46" w:name="sub_123322"/>
      <w:r>
        <w:rPr>
          <w:sz w:val="22"/>
          <w:szCs w:val="22"/>
        </w:rPr>
        <w:t>│3.2.2. Путь введения (используйте         │                             │</w:t>
      </w:r>
    </w:p>
    <w:bookmarkEnd w:id="14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│перечень стандартных терминов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│номенклатуры лекарственных форм)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47" w:name="sub_123323"/>
      <w:r>
        <w:rPr>
          <w:sz w:val="22"/>
          <w:szCs w:val="22"/>
        </w:rPr>
        <w:t>│3.2.3. Упаковка: первичная и вторичная    │                             │</w:t>
      </w:r>
    </w:p>
    <w:bookmarkEnd w:id="14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│упаковка, промежуточная упаковка (при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│наличии), укупорочная система и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│устройства для ввода, включая описание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│материала, из которого они изготовлены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│(используйте перечень стандартных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│терминов номенклатуры лекарственных форм),│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│упаковка нерасфасованной продукции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│(при наличии)      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каждого вида упаковки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48" w:name="sub_1233231"/>
      <w:r>
        <w:rPr>
          <w:sz w:val="22"/>
          <w:szCs w:val="22"/>
        </w:rPr>
        <w:t xml:space="preserve"> 3.2.3.1. Число единиц дозирования в упаковке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49" w:name="sub_1233232"/>
      <w:bookmarkEnd w:id="148"/>
      <w:r>
        <w:rPr>
          <w:sz w:val="22"/>
          <w:szCs w:val="22"/>
        </w:rPr>
        <w:t xml:space="preserve"> 3.2.3.2. Предлагаемый срок хранения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0" w:name="sub_1233233"/>
      <w:bookmarkEnd w:id="149"/>
      <w:r>
        <w:rPr>
          <w:sz w:val="22"/>
          <w:szCs w:val="22"/>
        </w:rPr>
        <w:t xml:space="preserve"> 3.2.3.3. Предлагаемый срок хранения (после первого  вскрытия  первичной</w:t>
      </w:r>
    </w:p>
    <w:bookmarkEnd w:id="15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или промежуточной упаковки)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1" w:name="sub_1233234"/>
      <w:r>
        <w:rPr>
          <w:sz w:val="22"/>
          <w:szCs w:val="22"/>
        </w:rPr>
        <w:t xml:space="preserve"> 3.2.3.4. Предлагаемый срок хранения (после восстановления (растворения)</w:t>
      </w:r>
    </w:p>
    <w:bookmarkEnd w:id="15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или разведения)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2" w:name="sub_1233235"/>
      <w:r>
        <w:rPr>
          <w:sz w:val="22"/>
          <w:szCs w:val="22"/>
        </w:rPr>
        <w:t xml:space="preserve"> 3.2.3.5. Предлагаемые условия хранения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3" w:name="sub_1233236"/>
      <w:bookmarkEnd w:id="152"/>
      <w:r>
        <w:rPr>
          <w:sz w:val="22"/>
          <w:szCs w:val="22"/>
        </w:rPr>
        <w:t xml:space="preserve"> 3.2.3.6. Предлагаемые условия хранения после первого вскрытия  упаковки</w:t>
      </w:r>
    </w:p>
    <w:bookmarkEnd w:id="15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(первичной или промежуточной)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54" w:name="sub_123324"/>
      <w:r>
        <w:rPr>
          <w:sz w:val="22"/>
          <w:szCs w:val="22"/>
        </w:rPr>
        <w:t xml:space="preserve"> 3.2.4. Информация по устройствам для ввода</w:t>
      </w:r>
    </w:p>
    <w:bookmarkEnd w:id="154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55" w:name="sub_12333"/>
      <w:r>
        <w:rPr>
          <w:sz w:val="22"/>
          <w:szCs w:val="22"/>
        </w:rPr>
        <w:t xml:space="preserve"> 3.3. Категория отпуска</w:t>
      </w:r>
    </w:p>
    <w:bookmarkEnd w:id="15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│ │ по рецепту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6" w:name="sub_123331"/>
      <w:r>
        <w:rPr>
          <w:sz w:val="22"/>
          <w:szCs w:val="22"/>
        </w:rPr>
        <w:t xml:space="preserve"> 3.3.1. Предлагаемая категория отпуска:    ┌─┐</w:t>
      </w:r>
    </w:p>
    <w:bookmarkEnd w:id="15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│ │  без рецепта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│ │  в условиях стационара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7" w:name="sub_12334"/>
      <w:r>
        <w:rPr>
          <w:sz w:val="22"/>
          <w:szCs w:val="22"/>
        </w:rPr>
        <w:t xml:space="preserve"> 3.4. Держатель регистрационного удостоверения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8" w:name="sub_123341"/>
      <w:bookmarkEnd w:id="157"/>
      <w:r>
        <w:rPr>
          <w:sz w:val="22"/>
          <w:szCs w:val="22"/>
        </w:rPr>
        <w:t xml:space="preserve"> 3.4.1. Держатель регистрационного удостоверения:</w:t>
      </w:r>
    </w:p>
    <w:bookmarkEnd w:id="15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┌─────────────────────────────────────────┬─────────────────────────────┐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│государство            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└─────────────────────────────────────────┴─────────────────────────────┘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59" w:name="sub_123342"/>
      <w:r>
        <w:rPr>
          <w:sz w:val="22"/>
          <w:szCs w:val="22"/>
        </w:rPr>
        <w:t xml:space="preserve"> 3.4.2. Представитель держателя  регистрационного  удостоверения  (лицо,</w:t>
      </w:r>
    </w:p>
    <w:bookmarkEnd w:id="15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выступающее  от  имени  держателя  регистрационного     удостоверения -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заявитель):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┌─────────────────────────────────────────┬─────────────────────────────┐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или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физического лица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├─────────────────────────────────────────┼─────────────────────────────┤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│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└─────────────────────────────────────────┴─────────────────────────────┘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 заполнении данного  пункта  приложите  доверенность  на  совершение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юридически  значимых  действий  от  имени  держателя   регистрационного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удостоверения (</w:t>
      </w:r>
      <w:hyperlink w:anchor="sub_12351" w:history="1">
        <w:r>
          <w:rPr>
            <w:rStyle w:val="a0"/>
            <w:rFonts w:cs="Courier New"/>
            <w:sz w:val="22"/>
            <w:szCs w:val="22"/>
          </w:rPr>
          <w:t>подпункт 5.1</w:t>
        </w:r>
      </w:hyperlink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0" w:name="sub_123343"/>
      <w:r>
        <w:rPr>
          <w:sz w:val="22"/>
          <w:szCs w:val="22"/>
        </w:rPr>
        <w:t xml:space="preserve"> 3.4.3. Представитель заявителя (лицо, выступающее от  имени  заявителя)</w:t>
      </w:r>
    </w:p>
    <w:bookmarkEnd w:id="16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после регистрации лекарственного  препарата,  если  они   отличаются от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определенных в </w:t>
      </w:r>
      <w:hyperlink w:anchor="sub_123342" w:history="1">
        <w:r>
          <w:rPr>
            <w:rStyle w:val="a0"/>
            <w:rFonts w:cs="Courier New"/>
            <w:sz w:val="22"/>
            <w:szCs w:val="22"/>
          </w:rPr>
          <w:t>подпункте 3.4.2</w:t>
        </w:r>
      </w:hyperlink>
      <w:r>
        <w:rPr>
          <w:sz w:val="22"/>
          <w:szCs w:val="22"/>
        </w:rPr>
        <w:t xml:space="preserve"> настоящего заявления: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представителя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│заявителя или наименование юридического│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юридического лица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 заполнении данного  пункта  приложите  доверенность   (</w:t>
      </w:r>
      <w:hyperlink w:anchor="sub_12351" w:history="1">
        <w:r>
          <w:rPr>
            <w:rStyle w:val="a0"/>
            <w:rFonts w:cs="Courier New"/>
            <w:sz w:val="22"/>
            <w:szCs w:val="22"/>
          </w:rPr>
          <w:t>подпункт 5.1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приложения к настоящему заявлению).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1" w:name="sub_123344"/>
      <w:r>
        <w:rPr>
          <w:sz w:val="22"/>
          <w:szCs w:val="22"/>
        </w:rPr>
        <w:t xml:space="preserve"> 3.4.4. Уполномоченное лицо  держателя  регистрационного  удостоверения,</w:t>
      </w:r>
    </w:p>
    <w:bookmarkEnd w:id="16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ответственное за фармаконадзор: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 уполномоченного лица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│держателя регистрационного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ответственного за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│фармаконадзор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│(держателя регистрационного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│удостоверения)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│юридический адрес юридического лица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│(держателя регистрационного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│удостоверения)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круглосуточных телефона и факса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Укажите   место   регистрации   и    фактическое       место жительства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уполномоченного   лица   держателя   регистрационного    удостоверения,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ответственного за фармаконадзор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│мастер-файл фармаконадзора: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│номер:                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местонахождения:       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62" w:name="sub_123345"/>
      <w:r>
        <w:rPr>
          <w:sz w:val="22"/>
          <w:szCs w:val="22"/>
        </w:rPr>
        <w:t xml:space="preserve"> 3.4.5. Уполномоченное лицо держателя регистрационного  удостоверения  в</w:t>
      </w:r>
    </w:p>
    <w:bookmarkEnd w:id="16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государстве - члене Евразийского экономического союза для осуществления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фармаконадзора, если оно отличается от  указанного  в  </w:t>
      </w:r>
      <w:hyperlink w:anchor="sub_123344" w:history="1">
        <w:r>
          <w:rPr>
            <w:rStyle w:val="a0"/>
            <w:rFonts w:cs="Courier New"/>
            <w:sz w:val="22"/>
            <w:szCs w:val="22"/>
          </w:rPr>
          <w:t>подпункте  3.4.4</w:t>
        </w:r>
      </w:hyperlink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настоящего заявления: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│фамилия, имя, отчество уполномоченного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 держателя регистрационного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│удостоверения, ответственного за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│фармаконадзор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│(держателя регистрационного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│удостоверения)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юридического лица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│страна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│круглосуточный телефон (факс)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│электронная почта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Укажите   место   регистрации   и    фактическое       место жительства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уполномоченного лица в государстве - члене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 для осуществления фармаконадзора, номер его телефона.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3" w:name="sub_12335"/>
      <w:r>
        <w:rPr>
          <w:sz w:val="22"/>
          <w:szCs w:val="22"/>
        </w:rPr>
        <w:t xml:space="preserve"> 3.5. Производитель лекарственного препарата</w:t>
      </w:r>
    </w:p>
    <w:bookmarkEnd w:id="163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4" w:name="sub_123351"/>
      <w:r>
        <w:rPr>
          <w:sz w:val="22"/>
          <w:szCs w:val="22"/>
        </w:rPr>
        <w:t xml:space="preserve"> 3.5.1. Производитель, который отвечает за выпускающий контроль качества</w:t>
      </w:r>
    </w:p>
    <w:bookmarkEnd w:id="16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серий лекарственного препарата  (как  указано  в  общей  характеристике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 препарата,  листке-вкладыше  и,  при   необходимости,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маркировке)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│адрес места осуществления деятельности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5" w:name="sub_123352"/>
      <w:r>
        <w:rPr>
          <w:sz w:val="22"/>
          <w:szCs w:val="22"/>
        </w:rPr>
        <w:t xml:space="preserve"> 3.5.2. Лаборатория страны-производителя по контролю качества препаратов</w:t>
      </w:r>
    </w:p>
    <w:bookmarkEnd w:id="16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крови и вакцин, ответственная за контроль качества (выпуск) серии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лаборатории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66" w:name="sub_123353"/>
      <w:r>
        <w:rPr>
          <w:sz w:val="22"/>
          <w:szCs w:val="22"/>
        </w:rPr>
        <w:t xml:space="preserve"> 3.5.3. Организация, ответственная за работу  с  рекламациями  в  рамках</w:t>
      </w:r>
    </w:p>
    <w:bookmarkEnd w:id="16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  (для  каждого  государства  -  члена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 (при наличии)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│местонахождение юридического лица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круглосуточных телефона и факса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67" w:name="sub_123354"/>
      <w:r>
        <w:rPr>
          <w:sz w:val="22"/>
          <w:szCs w:val="22"/>
        </w:rPr>
        <w:t xml:space="preserve"> 3.5.4. Производитель  лекарственного   препарата   и   производственные</w:t>
      </w:r>
    </w:p>
    <w:bookmarkEnd w:id="16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площадки: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 производственные  площадки,  участвующие  в  процессе 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препарата  (включая  растворители)  с  указанием  стадии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производственного процесса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стадии производственного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│процесса*, наименование юридического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│лица*       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деятельности*│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│государство* 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наличии)*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│адрес электронной почты*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8" w:name="sub_115221868"/>
      <w:r>
        <w:rPr>
          <w:sz w:val="22"/>
          <w:szCs w:val="22"/>
        </w:rPr>
        <w:t xml:space="preserve"> *Указанные  поля  заполняются  для  каждой   стадии   производственного</w:t>
      </w:r>
    </w:p>
    <w:bookmarkEnd w:id="16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процесса (приложите схему, включающую последовательность и действия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различных   производственных   площадок,    вовлеченных    в    процесс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производства, включая выпускающий контроль)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   практики    Евразийского       экономического союза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уполномоченным органом государства - члена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┌───────────────────────────────────────┬───────────────────────────────┐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 органа,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│проводившего проверку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│категория проверяемых лекарственных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│препаратов и АФС                       │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├───────────────────────────────────────┼───────────────────────────────┤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       │              ┌─┐      ┌─┐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           │соответствует:│ │ нет  │ │ да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          │              └─┘      └─┘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└───────────────────────────────────────┴───────────────────────────────┘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практики уполномоченным органом другого государства: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проверку│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│категория проверяемых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│лекарственных препаратов и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│АФС  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 │                ┌─┐          ┌─┐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│соответствует:  │ │ нет      │ │ да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                             │                └─┘          └─┘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69" w:name="sub_123355"/>
      <w:r>
        <w:rPr>
          <w:sz w:val="22"/>
          <w:szCs w:val="22"/>
        </w:rPr>
        <w:t xml:space="preserve"> 3.5.5. Производитель АФС и производственные площадки</w:t>
      </w:r>
    </w:p>
    <w:bookmarkEnd w:id="16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 производственные  площадки,  участвующие  в  процессе 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каждой  АФС  с  указанием   этапа   производства.   Для   биологических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лекарственных  препаратов  должны  быть   перечислены   все   площадки,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осуществляющие хранение главного и рабочего банков клеток, и  площадки,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осуществляющие приготовление рабочего банка клеток.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стадии производственного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│процесса, активная фармацевтическая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│субстанция 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лица, фамилия,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│имя, отчество физического лица -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│индивидуального предпринимателя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места осуществления деятельности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каждой АФС приложите заявление уполномоченного  лица  производителя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согласно </w:t>
      </w:r>
      <w:hyperlink w:anchor="sub_12355" w:history="1">
        <w:r>
          <w:rPr>
            <w:rStyle w:val="a0"/>
            <w:rFonts w:cs="Courier New"/>
            <w:sz w:val="22"/>
            <w:szCs w:val="22"/>
          </w:rPr>
          <w:t>подпункту 5.5</w:t>
        </w:r>
      </w:hyperlink>
      <w:r>
        <w:rPr>
          <w:sz w:val="22"/>
          <w:szCs w:val="22"/>
        </w:rPr>
        <w:t xml:space="preserve"> приложения  к  настоящему  заявлению  (приложите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схему,  включающую  последовательность   и   действия   для   различных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производственных площадок, вовлеченных в процесс производства,  включая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выпускающий контроль).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   практики    Евразийского       экономического союза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уполномоченным органом  государства-члена  Евразийского  экономического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союза: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ли сертификат соответствия монографии Европейской фармакопеи  для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АФС: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активной фармацевтической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│субстанции 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юридического лица или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│фамилия, имя, отчество физического лица -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│предпринимателя (производителя)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документа о соответствии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последнего пересмотра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Проводилась ли инспекция площадки на соблюдение  требований  надлежащей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производственной практики уполномоченным органом другого государства: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укажите: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┌────────────────────────────┬──────────────────────────────────────────┐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последней инспекции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уполномоченного│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│органа, проводившего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│проверку         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│вид инспекции    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документа о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│соответствии                │ 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├────────────────────────────┼──────────────────────────────────────────┤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│заключение                  │                ┌─┐          ┌─┐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│соответствует:  │ │ нет      │ │ да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│                └─┘          └─┘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└────────────────────────────┴──────────────────────────────────────────┘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Будет  ли  использован  мастер-файл   производителя   АФС     в составе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регистрационного досье: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активной фармацевтической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│субстанции 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держателя мастер-файла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│производителя АФС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производителя АФС, если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│отличается от держателя мастер-файла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│производителя АФС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последнего пересмотра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ли сертификат на мастер-файл на вакцинный антиген (далее - МФВА),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который используется в регистрационном досье, или подано  заявление 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его получение: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вакцинного антигена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производителя вакцинного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│антигена (владельца сертификата на МФВА)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заявления (сертификата)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подачи (если на рассмотрении)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утверждения или последнего пересмотра│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│(если имеется)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70" w:name="sub_123356"/>
      <w:r>
        <w:rPr>
          <w:sz w:val="22"/>
          <w:szCs w:val="22"/>
        </w:rPr>
        <w:t xml:space="preserve"> 3.5.6. Контрактные  исследовательские   организации,     привлекаемые к</w:t>
      </w:r>
    </w:p>
    <w:bookmarkEnd w:id="17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клиническому  исследованию  для  определения  биодоступности  и   (или)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биоэквивалентности, или которые привлекались  для  валидации  процессов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 препаратов крови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 каждой  контрактной  исследовательской  организации   укажите, где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проводилось аналитические испытания и  осуществлялся  сбор  клинических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данных, а также: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┌──────────────────────────────────────────┬────────────────────────────┐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│название исследования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│код протокола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EudraCT (при наличии)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ClinicalTrials.gov (при наличии)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контрактной исследовательской│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│организации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контрактной исследовательской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│организации            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│номера телефона и факса (при наличии)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├──────────────────────────────────────────┼────────────────────────────┤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│адрес электронной почты                   │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└──────────────────────────────────────────┴────────────────────────────┘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71" w:name="sub_12336"/>
      <w:r>
        <w:rPr>
          <w:sz w:val="22"/>
          <w:szCs w:val="22"/>
        </w:rPr>
        <w:t xml:space="preserve"> 3.6. Качественный и количественный состав лекарственного препарата</w:t>
      </w:r>
    </w:p>
    <w:bookmarkEnd w:id="171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72" w:name="sub_123361"/>
      <w:r>
        <w:rPr>
          <w:sz w:val="22"/>
          <w:szCs w:val="22"/>
        </w:rPr>
        <w:lastRenderedPageBreak/>
        <w:t xml:space="preserve"> 3.6.1. Качественный и количественный состав лекарственного препарата</w:t>
      </w:r>
    </w:p>
    <w:bookmarkEnd w:id="17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(АФС и вспомогательные вещества)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Необходимо указать, на какую единицу состав (на единицу дозированной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формы, на единицу объема, на единицу массы и др.).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Перечислите АФС отдельно от вспомогательных веществ:</w:t>
      </w:r>
    </w:p>
    <w:p w:rsidR="009C0586" w:rsidRDefault="009C0586" w:rsidP="009C0586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┌──┬───────────────────┬───────────────────────┬────────┬────────────┐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│N │                   │Количество (в единицах │Единица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Наименование АФС  │    массы, объема,     │измере- │  Статья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│    активности или     │  ния   │(монография)│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│  концентрации и др.)  │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├──┼───────────────────┼───────────────────────┼────────┼────────────┤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│N │   Наименование    │Количество (в единицах │Единица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вспомогательных  │    массы, объема,     │измере- │  Статья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веществ      │    активности или     │  ния   │(монография)│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│                   │  концентрации и др.)  │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└──┴───────────────────┴───────────────────────┴────────┴────────────┘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"/>
          <w:bCs/>
          <w:sz w:val="22"/>
          <w:szCs w:val="22"/>
        </w:rPr>
        <w:t>Примечание.</w:t>
      </w:r>
      <w:r>
        <w:rPr>
          <w:sz w:val="22"/>
          <w:szCs w:val="22"/>
        </w:rPr>
        <w:t xml:space="preserve"> Только одно наименование для каждого АФС необходимо указать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  такой   последовательности:   МНН*,   наименование   по   Фармакопее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 союза,  фармакопеям  государств  -  членов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 экономического   союза   (или   основные     фармакопеи 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соответствии с </w:t>
      </w:r>
      <w:hyperlink r:id="rId12" w:history="1">
        <w:r>
          <w:rPr>
            <w:rStyle w:val="a0"/>
            <w:rFonts w:cs="Courier New"/>
            <w:sz w:val="22"/>
            <w:szCs w:val="22"/>
          </w:rPr>
          <w:t>Концепцией</w:t>
        </w:r>
      </w:hyperlink>
      <w:r>
        <w:rPr>
          <w:sz w:val="22"/>
          <w:szCs w:val="22"/>
        </w:rPr>
        <w:t xml:space="preserve"> гармонизации  фармакопей  государств - членов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 союза),  общепринятое  или  группировочное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наименование, научное (химическое) название.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73" w:name="sub_115221869"/>
      <w:r>
        <w:rPr>
          <w:sz w:val="22"/>
          <w:szCs w:val="22"/>
        </w:rPr>
        <w:t xml:space="preserve"> *  Наименование  АФС  необходимо  указывать  по  его   рекомендованному</w:t>
      </w:r>
    </w:p>
    <w:bookmarkEnd w:id="17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Всемирной организацией здравоохранения МНН с указанием  его  солей 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гидратной формы, если необходимо.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Сведения об избытке указывать в столбцах о составе не  допускается,  их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необходимо изложить ниже: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┌────────────────────────────────────────────┬──────────────────────────┐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│активные фармацевтические субстанции        │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├────────────────────────────────────────────┼──────────────────────────┤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│вспомогательное вещество(а)                 │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└────────────────────────────────────────────┴──────────────────────────┘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74" w:name="sub_123362"/>
      <w:r>
        <w:rPr>
          <w:sz w:val="22"/>
          <w:szCs w:val="22"/>
        </w:rPr>
        <w:t xml:space="preserve"> 3.6.2. Перечень   материалов   животного    и    (или)    человеческого</w:t>
      </w:r>
    </w:p>
    <w:bookmarkEnd w:id="17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происхождения,  входящих  в   состав   лекарственного     препарата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используемых в процессе его производства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│ │   отсутствуют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┌───────┬───────────────┬────────────┬────────┬────────┬────────────┐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│            │        │        │ Сертификат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│            │        │        │соответствия│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│От животных,│        │Челове- │Европейской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│Назва- │    Функция    │восприимчи- │ Другие │ческого │ фармакопеи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ние  │               │вых к ТГЭ</w:t>
      </w:r>
      <w:hyperlink w:anchor="sub_115221870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>│животные│происхо-│относительно│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│       │               │            │        │ ждения │   ТГЭ</w:t>
      </w:r>
      <w:hyperlink w:anchor="sub_115221870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│            │        │        │  (укажите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               │            │        │        │   номер)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├───────┼─────┬────┬────┼────────────┼────────┼────────┼────────────┤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│АФС  │ВВ* │Р</w:t>
      </w:r>
      <w:hyperlink w:anchor="sub_115221872" w:history="1">
        <w:r>
          <w:rPr>
            <w:rStyle w:val="a0"/>
            <w:rFonts w:cs="Courier New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│            │        │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├───────┼─────┼────┼────┼────────────┼────────┼────────┼────────────┤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│1      │     │    │    │            │        │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├───────┼─────┼────┼────┼────────────┼────────┼────────┼────────────┤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│2      │     │    │    │            │        │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├───────┼─────┼────┼────┼────────────┼────────┼────────┼────────────┤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│3      │     │    │    │            │        │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├───────┼─────┼────┼────┼────────────┼────────┼────────┼────────────┤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   │     │    │    │            │        │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└───────┴─────┴────┴────┴────────────┴────────┴────────┴────────────┘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Указать  наличие  сертификата   соответствия   Европейской   фармакопеи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относительно ТГЭ</w:t>
      </w:r>
      <w:hyperlink w:anchor="sub_115221870" w:history="1">
        <w:r>
          <w:rPr>
            <w:rStyle w:val="a0"/>
            <w:rFonts w:cs="Courier New"/>
            <w:sz w:val="22"/>
            <w:szCs w:val="22"/>
          </w:rPr>
          <w:t>***</w:t>
        </w:r>
      </w:hyperlink>
      <w:r>
        <w:rPr>
          <w:sz w:val="22"/>
          <w:szCs w:val="22"/>
        </w:rPr>
        <w:t xml:space="preserve"> или документа, выданного  уполномоченными  органами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ветеринарного   надзора   страны   происхождения   сырья   относительно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регистрации в  стране  (по  результатам  клинического  и  лабораторного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контроля) случаев ТГЭ</w:t>
      </w:r>
      <w:hyperlink w:anchor="sub_115221870" w:history="1">
        <w:r>
          <w:rPr>
            <w:rStyle w:val="a0"/>
            <w:rFonts w:cs="Courier New"/>
            <w:sz w:val="22"/>
            <w:szCs w:val="22"/>
          </w:rPr>
          <w:t>***</w:t>
        </w:r>
      </w:hyperlink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75" w:name="sub_115221871"/>
      <w:r>
        <w:rPr>
          <w:sz w:val="22"/>
          <w:szCs w:val="22"/>
        </w:rPr>
        <w:t xml:space="preserve"> * ВВ - вспомогательное вещество (включая  исходные  материалы,  которые</w:t>
      </w:r>
    </w:p>
    <w:bookmarkEnd w:id="175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используются в производстве АФС/вспомогательного вещества).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76" w:name="sub_115221872"/>
      <w:r>
        <w:rPr>
          <w:sz w:val="22"/>
          <w:szCs w:val="22"/>
        </w:rPr>
        <w:t xml:space="preserve"> **  Р  -  реагент/среда  культивирования  (включая     используемые для</w:t>
      </w:r>
    </w:p>
    <w:bookmarkEnd w:id="17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приготовления главного и рабочего банков клеток).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77" w:name="sub_115221870"/>
      <w:r>
        <w:rPr>
          <w:sz w:val="22"/>
          <w:szCs w:val="22"/>
        </w:rPr>
        <w:t xml:space="preserve"> *** ТГЭ - трансмиссивная губчатая энцефалопатия.</w:t>
      </w:r>
    </w:p>
    <w:bookmarkEnd w:id="177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78" w:name="sub_123363"/>
      <w:r>
        <w:rPr>
          <w:sz w:val="22"/>
          <w:szCs w:val="22"/>
        </w:rPr>
        <w:t xml:space="preserve"> 3.6.3. Выдан ли сертификат на мастер-файл  на  плазму  (далее  -  МФП),</w:t>
      </w:r>
    </w:p>
    <w:bookmarkEnd w:id="17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который используется в  данном  досье,  или  подано  заявление   на его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получение: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│вещество (субстанция) со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│ссылкой на МФП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├─────────────────────────────┼────────────┬────────────┬───────────────┤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│функция                      │    АФС     │    ВВ*     │      Р</w:t>
      </w:r>
      <w:hyperlink w:anchor="sub_115221874" w:history="1">
        <w:r>
          <w:rPr>
            <w:rStyle w:val="a0"/>
            <w:rFonts w:cs="Courier New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├────────────┼────────────┼───────────────┤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                             │            │            │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├─────────────────────────────┼────────────┴────────────┴───────────────┤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│наименование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│владельца/заявителя МФП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│номер сертификата/заявления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подачи заявления (если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│на рассмотрении)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│дата утверждения или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│последнего пересмотра (если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│сертификат имеется)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79" w:name="sub_115221873"/>
      <w:r>
        <w:rPr>
          <w:sz w:val="22"/>
          <w:szCs w:val="22"/>
        </w:rPr>
        <w:t xml:space="preserve"> * ВВ - вспомогательное вещество (включая  исходные  материалы,  которые</w:t>
      </w:r>
    </w:p>
    <w:bookmarkEnd w:id="17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используются в производстве АФС/вспомогательного вещества).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80" w:name="sub_115221874"/>
      <w:r>
        <w:rPr>
          <w:sz w:val="22"/>
          <w:szCs w:val="22"/>
        </w:rPr>
        <w:t xml:space="preserve"> **  Р  -  реагент/среда  культивирования  (включая     используемые для</w:t>
      </w:r>
    </w:p>
    <w:bookmarkEnd w:id="18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приготовления главного и рабочего банков клеток).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81" w:name="sub_123364"/>
      <w:r>
        <w:rPr>
          <w:sz w:val="22"/>
          <w:szCs w:val="22"/>
        </w:rPr>
        <w:t xml:space="preserve"> 3.6.4. Содержит ли или состоит ли лекарственный препарат из генетически</w:t>
      </w:r>
    </w:p>
    <w:bookmarkEnd w:id="18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модифицированных организмов (ГМО):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соответствует ли препарат установленным требованиям: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Сделайте необходимую ссылку.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82" w:name="sub_12304"/>
      <w:r>
        <w:rPr>
          <w:sz w:val="22"/>
          <w:szCs w:val="22"/>
        </w:rPr>
        <w:t xml:space="preserve">                           </w:t>
      </w:r>
      <w:r>
        <w:rPr>
          <w:rStyle w:val="a"/>
          <w:bCs/>
          <w:sz w:val="22"/>
          <w:szCs w:val="22"/>
        </w:rPr>
        <w:t>4. Другие сведения</w:t>
      </w:r>
    </w:p>
    <w:bookmarkEnd w:id="182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83" w:name="sub_12341"/>
      <w:r>
        <w:rPr>
          <w:sz w:val="22"/>
          <w:szCs w:val="22"/>
        </w:rPr>
        <w:t xml:space="preserve"> 4.1.  Охраняются ли интеллектуальные права  на  лекарственный  препарат</w:t>
      </w:r>
    </w:p>
    <w:bookmarkEnd w:id="18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патентами, действующими на территории государства - члена 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приведите такую информацию: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┌────────────┬───────────────┬───────────┬───────────┬────────────┐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│Действителен на│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Номер    │  территории   │Дата выдачи│ Действует │  Владелец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патента   │ государства-  │           │    до     │  патента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     члена     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├────────────┼───────────────┼───────────┼───────────┼────────────┤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│               │           │ 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└────────────┴───────────────┴───────────┴───────────┴────────────┘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 регистрации  лекарственных  препаратов,  которые   основываются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объектах интеллектуальной собственности или имеют отношение к  объектам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интеллектуальной   собственности,   на   которые   в     соответствии 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законодательством государства - члена Евразийского экономического союза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выдан патент, заявитель подает заверенную им копию действующего патента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на территории государства - члена Евразийского экономического союза или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лицензионного соглашения, которое дает право на производство и  продажу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зарегистрированного лекарственного  препарата.  Заявители  представляют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письмо, в котором указывается, что интеллектуальные права третьих  лиц,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защищенные патентом или переданные по лицензии, не нарушаются в связи с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регистрацией лекарственного препарата.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84" w:name="sub_12342"/>
      <w:r>
        <w:rPr>
          <w:sz w:val="22"/>
          <w:szCs w:val="22"/>
        </w:rPr>
        <w:t xml:space="preserve"> 4.2. Зарегистрирован   ли   товарный   знак   в   государствах - членах</w:t>
      </w:r>
    </w:p>
    <w:bookmarkEnd w:id="18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да, то приведите такую информацию: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┌──────────────┬──────────────────┬────────┬──────────┬────────────┐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Номер     │ Действителен на  │  Дата  │Действует │Правооблада-│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│свидетельства │    территории    │ выдачи │    до    │    тель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  │государства-члена │        │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├──────────────┼──────────────────┼────────┼──────────┼────────────┤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  │                  │        │          │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└──────────────┴──────────────────┴────────┴──────────┴────────────┘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Приложить  заверенную  заявителем  копию  действующего  на   территории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государства - члена Евразийского экономического союза  свидетельства  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регистрации товарного знака.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заявитель не является правообладателем,  то  приложить  заверенную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заявителем копию лицензионного договора или  подтверждение  регистрации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предоставления права использования товарного знака.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85" w:name="sub_12343"/>
      <w:r>
        <w:rPr>
          <w:sz w:val="22"/>
          <w:szCs w:val="22"/>
        </w:rPr>
        <w:t xml:space="preserve"> 4.3. Зарегистрирован ли лекарственный препарат в стране производителя:</w:t>
      </w:r>
    </w:p>
    <w:bookmarkEnd w:id="185"/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Зарегистрирован ли лекарственный препарат в других странах: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>
      <w:pPr>
        <w:pStyle w:val="a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9C0586" w:rsidRDefault="009C0586" w:rsidP="009C0586">
      <w:pPr>
        <w:pStyle w:val="a2"/>
      </w:pPr>
      <w:r>
        <w:t>Нумерация пунктов приводится в соответствии с источником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86" w:name="sub_12344"/>
      <w:r>
        <w:rPr>
          <w:sz w:val="22"/>
          <w:szCs w:val="22"/>
        </w:rPr>
        <w:t xml:space="preserve"> 3.4. Была   ли   проведена   предварительная    научная    консультация</w:t>
      </w:r>
    </w:p>
    <w:bookmarkEnd w:id="1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относительно данного лекарственного препарата  в  государствах - членах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экономического союза: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│государство - член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│Евразийского   экономического│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│союза          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проведения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│отметка о наличии  заключения│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 составе досье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Была ли проведена  предварительная  научная  консультация  относительно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данного лекарственного препарата в Экспертном комитете по лекарственным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средствам: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┌─┐              ┌─┐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│ │ нет          │ │ да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└─┘              └─┘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┌─────────────────────────────┬─────────────────────────────────────────┐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│дата проведения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├─────────────────────────────┼─────────────────────────────────────────┤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│отметка о наличии  заключения│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│в составе досье              │                               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└─────────────────────────────┴─────────────────────────────────────────┘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87" w:name="sub_12345"/>
      <w:r>
        <w:rPr>
          <w:sz w:val="22"/>
          <w:szCs w:val="22"/>
        </w:rPr>
        <w:t xml:space="preserve"> 4.5. Информация  об  отказах,  отзывах   и   приостановлении   действия</w:t>
      </w:r>
    </w:p>
    <w:bookmarkEnd w:id="187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регистрационного  удостоверения  лекарственного  препарата   в   стране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производителя и других странах.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Если да: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┌──────────────────┬─────────┬──────────────┬────────────┬──────────┐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│Вид ограничения   │Причина  │Страна        │Срок        │Дата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├──────────────────┼─────────┼──────────────┼────────────┼──────────┤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                  │         │              │            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├──────────────────┼─────────┼──────────────┼────────────┼──────────┤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│...               │         │              │            │          │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└──────────────────┴─────────┴──────────────┴────────────┴──────────┘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88" w:name="sub_12305"/>
      <w:r>
        <w:rPr>
          <w:sz w:val="22"/>
          <w:szCs w:val="22"/>
        </w:rPr>
        <w:t xml:space="preserve">                        </w:t>
      </w:r>
      <w:r>
        <w:rPr>
          <w:rStyle w:val="a"/>
          <w:bCs/>
          <w:sz w:val="22"/>
          <w:szCs w:val="22"/>
        </w:rPr>
        <w:t>5. Приложения к заявлению</w:t>
      </w:r>
    </w:p>
    <w:bookmarkEnd w:id="188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rStyle w:val="a"/>
          <w:bCs/>
          <w:sz w:val="22"/>
          <w:szCs w:val="22"/>
        </w:rPr>
        <w:t>(подаются на бумажном носителе или в виде электронных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rStyle w:val="a"/>
          <w:bCs/>
          <w:sz w:val="22"/>
          <w:szCs w:val="22"/>
        </w:rPr>
        <w:t>документов, подписанных (заверенных) электронной подписью)</w:t>
      </w:r>
    </w:p>
    <w:p w:rsidR="009C0586" w:rsidRDefault="009C0586" w:rsidP="009C0586"/>
    <w:p w:rsidR="009C0586" w:rsidRDefault="009C0586" w:rsidP="009C0586">
      <w:pPr>
        <w:pStyle w:val="a7"/>
        <w:rPr>
          <w:sz w:val="22"/>
          <w:szCs w:val="22"/>
        </w:rPr>
      </w:pPr>
      <w:bookmarkStart w:id="189" w:name="sub_12351"/>
      <w:r>
        <w:rPr>
          <w:sz w:val="22"/>
          <w:szCs w:val="22"/>
        </w:rPr>
        <w:t xml:space="preserve"> 5.1. Доверенность на  осуществление  юридически  значимых   действий от</w:t>
      </w:r>
    </w:p>
    <w:bookmarkEnd w:id="189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имени  держателя  регистрационного  удостоверения  и  заявителя   (если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применимо).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90" w:name="sub_12352"/>
      <w:r>
        <w:rPr>
          <w:sz w:val="22"/>
          <w:szCs w:val="22"/>
        </w:rPr>
        <w:t xml:space="preserve"> 5.2. Копия документа, подтверждающего  орфанный  статус  лекарственного</w:t>
      </w:r>
    </w:p>
    <w:bookmarkEnd w:id="190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91" w:name="sub_12353"/>
      <w:r>
        <w:rPr>
          <w:sz w:val="22"/>
          <w:szCs w:val="22"/>
        </w:rPr>
        <w:t xml:space="preserve"> 5.3. Копии действующих  патентов  на  территории  государств  -  членов</w:t>
      </w:r>
    </w:p>
    <w:bookmarkEnd w:id="191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Евразийского   экономического   союза   в   отношении   регистрируемого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лекарственного препарата.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92" w:name="sub_12354"/>
      <w:r>
        <w:rPr>
          <w:sz w:val="22"/>
          <w:szCs w:val="22"/>
        </w:rPr>
        <w:t xml:space="preserve"> 5.4. Письменное подтверждение заявителя, что регистрация лекарственного</w:t>
      </w:r>
    </w:p>
    <w:bookmarkEnd w:id="192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препарата  не   нарушает   прав   третьих   лиц   на   интеллектуальную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собственность.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93" w:name="sub_12355"/>
      <w:r>
        <w:rPr>
          <w:sz w:val="22"/>
          <w:szCs w:val="22"/>
        </w:rPr>
        <w:t xml:space="preserve"> 5.5. Копия  действующего  на  территории  государства  -    члена Союза</w:t>
      </w:r>
    </w:p>
    <w:bookmarkEnd w:id="193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свидетельства о регистрации товарного знака.</w:t>
      </w:r>
    </w:p>
    <w:p w:rsidR="009C0586" w:rsidRDefault="009C0586" w:rsidP="009C0586">
      <w:pPr>
        <w:pStyle w:val="a7"/>
        <w:rPr>
          <w:sz w:val="22"/>
          <w:szCs w:val="22"/>
        </w:rPr>
      </w:pPr>
      <w:bookmarkStart w:id="194" w:name="sub_12356"/>
      <w:r>
        <w:rPr>
          <w:sz w:val="22"/>
          <w:szCs w:val="22"/>
        </w:rPr>
        <w:lastRenderedPageBreak/>
        <w:t xml:space="preserve"> 5.6. Заявление уполномоченного лица по контролю качества о соответствии</w:t>
      </w:r>
    </w:p>
    <w:bookmarkEnd w:id="194"/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 правилам надлежащей производственной практики Евразийского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экономического союза, утверждаемым Евразийской экономической комиссией,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и руководствам по надлежащей практике в отношении  исходных  материалов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для  каждой  производственной   площадки,   используемой   в   процессе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 лекарственного  препарата  и  АФС,  включая   площадки, на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которых  осуществляется  контроль   качества   (контроль   в   процессе</w:t>
      </w:r>
    </w:p>
    <w:p w:rsidR="009C0586" w:rsidRDefault="009C0586" w:rsidP="009C0586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производства).</w:t>
      </w:r>
    </w:p>
    <w:p w:rsidR="0030253E" w:rsidRDefault="0030253E"/>
    <w:sectPr w:rsidR="003025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86"/>
    <w:rsid w:val="00140138"/>
    <w:rsid w:val="001A241A"/>
    <w:rsid w:val="0030253E"/>
    <w:rsid w:val="0088709A"/>
    <w:rsid w:val="009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058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586"/>
    <w:rPr>
      <w:rFonts w:ascii="Arial" w:eastAsiaTheme="minorEastAsia" w:hAnsi="Arial" w:cs="Arial"/>
      <w:b/>
      <w:bCs/>
      <w:color w:val="26282F"/>
      <w:sz w:val="26"/>
      <w:szCs w:val="26"/>
      <w:lang w:val="ru-RU"/>
    </w:rPr>
  </w:style>
  <w:style w:type="character" w:customStyle="1" w:styleId="a">
    <w:name w:val="Цветовое выделение"/>
    <w:uiPriority w:val="99"/>
    <w:rsid w:val="009C0586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9C0586"/>
    <w:rPr>
      <w:rFonts w:cs="Times New Roman"/>
      <w:b w:val="0"/>
      <w:color w:val="106BBE"/>
    </w:rPr>
  </w:style>
  <w:style w:type="paragraph" w:customStyle="1" w:styleId="a1">
    <w:name w:val="Текст (справка)"/>
    <w:basedOn w:val="Normal"/>
    <w:next w:val="Normal"/>
    <w:uiPriority w:val="99"/>
    <w:rsid w:val="009C0586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rsid w:val="009C0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3">
    <w:name w:val="Информация о версии"/>
    <w:basedOn w:val="a2"/>
    <w:next w:val="Normal"/>
    <w:uiPriority w:val="99"/>
    <w:rsid w:val="009C0586"/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rsid w:val="009C0586"/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rsid w:val="009C0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6">
    <w:name w:val="Нормальный (таблица)"/>
    <w:basedOn w:val="Normal"/>
    <w:next w:val="Normal"/>
    <w:uiPriority w:val="99"/>
    <w:rsid w:val="009C0586"/>
    <w:pPr>
      <w:ind w:firstLine="0"/>
    </w:pPr>
  </w:style>
  <w:style w:type="paragraph" w:customStyle="1" w:styleId="a7">
    <w:name w:val="Таблицы (моноширинный)"/>
    <w:basedOn w:val="Normal"/>
    <w:next w:val="Normal"/>
    <w:uiPriority w:val="99"/>
    <w:rsid w:val="009C0586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одзаголовок для информации об изменениях"/>
    <w:basedOn w:val="a4"/>
    <w:next w:val="Normal"/>
    <w:uiPriority w:val="99"/>
    <w:rsid w:val="009C0586"/>
    <w:rPr>
      <w:b/>
      <w:bCs/>
    </w:rPr>
  </w:style>
  <w:style w:type="paragraph" w:customStyle="1" w:styleId="a9">
    <w:name w:val="Прижатый влево"/>
    <w:basedOn w:val="Normal"/>
    <w:next w:val="Normal"/>
    <w:uiPriority w:val="99"/>
    <w:rsid w:val="009C0586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9C0586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8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058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586"/>
    <w:rPr>
      <w:rFonts w:ascii="Arial" w:eastAsiaTheme="minorEastAsia" w:hAnsi="Arial" w:cs="Arial"/>
      <w:b/>
      <w:bCs/>
      <w:color w:val="26282F"/>
      <w:sz w:val="26"/>
      <w:szCs w:val="26"/>
      <w:lang w:val="ru-RU"/>
    </w:rPr>
  </w:style>
  <w:style w:type="character" w:customStyle="1" w:styleId="a">
    <w:name w:val="Цветовое выделение"/>
    <w:uiPriority w:val="99"/>
    <w:rsid w:val="009C0586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9C0586"/>
    <w:rPr>
      <w:rFonts w:cs="Times New Roman"/>
      <w:b w:val="0"/>
      <w:color w:val="106BBE"/>
    </w:rPr>
  </w:style>
  <w:style w:type="paragraph" w:customStyle="1" w:styleId="a1">
    <w:name w:val="Текст (справка)"/>
    <w:basedOn w:val="Normal"/>
    <w:next w:val="Normal"/>
    <w:uiPriority w:val="99"/>
    <w:rsid w:val="009C0586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rsid w:val="009C05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3">
    <w:name w:val="Информация о версии"/>
    <w:basedOn w:val="a2"/>
    <w:next w:val="Normal"/>
    <w:uiPriority w:val="99"/>
    <w:rsid w:val="009C0586"/>
    <w:rPr>
      <w:i/>
      <w:iCs/>
    </w:rPr>
  </w:style>
  <w:style w:type="paragraph" w:customStyle="1" w:styleId="a4">
    <w:name w:val="Текст информации об изменениях"/>
    <w:basedOn w:val="Normal"/>
    <w:next w:val="Normal"/>
    <w:uiPriority w:val="99"/>
    <w:rsid w:val="009C0586"/>
    <w:rPr>
      <w:color w:val="353842"/>
      <w:sz w:val="20"/>
      <w:szCs w:val="20"/>
    </w:rPr>
  </w:style>
  <w:style w:type="paragraph" w:customStyle="1" w:styleId="a5">
    <w:name w:val="Информация об изменениях"/>
    <w:basedOn w:val="a4"/>
    <w:next w:val="Normal"/>
    <w:uiPriority w:val="99"/>
    <w:rsid w:val="009C05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6">
    <w:name w:val="Нормальный (таблица)"/>
    <w:basedOn w:val="Normal"/>
    <w:next w:val="Normal"/>
    <w:uiPriority w:val="99"/>
    <w:rsid w:val="009C0586"/>
    <w:pPr>
      <w:ind w:firstLine="0"/>
    </w:pPr>
  </w:style>
  <w:style w:type="paragraph" w:customStyle="1" w:styleId="a7">
    <w:name w:val="Таблицы (моноширинный)"/>
    <w:basedOn w:val="Normal"/>
    <w:next w:val="Normal"/>
    <w:uiPriority w:val="99"/>
    <w:rsid w:val="009C0586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Подзаголовок для информации об изменениях"/>
    <w:basedOn w:val="a4"/>
    <w:next w:val="Normal"/>
    <w:uiPriority w:val="99"/>
    <w:rsid w:val="009C0586"/>
    <w:rPr>
      <w:b/>
      <w:bCs/>
    </w:rPr>
  </w:style>
  <w:style w:type="paragraph" w:customStyle="1" w:styleId="a9">
    <w:name w:val="Прижатый влево"/>
    <w:basedOn w:val="Normal"/>
    <w:next w:val="Normal"/>
    <w:uiPriority w:val="99"/>
    <w:rsid w:val="009C0586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9C0586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aeunion.org/document?id=71099422&amp;sub=1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eaeunion.org/document?id=71099422&amp;sub=1000" TargetMode="External"/><Relationship Id="rId12" Type="http://schemas.openxmlformats.org/officeDocument/2006/relationships/hyperlink" Target="http://pravo.eaeunion.org/document?id=71099422&amp;sub=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rpina%20Azaryan\AppData\Local\Microsoft\Windows\Temporary%20Internet%20Files\Content.Outlook\WWZMQM1Z\&#1055;&#1088;&#1080;&#1083;&#1086;&#1078;&#1077;&#1085;&#1080;&#1077;%20N%202%20&#1085;&#1086;&#1074;.docx" TargetMode="External"/><Relationship Id="rId11" Type="http://schemas.openxmlformats.org/officeDocument/2006/relationships/hyperlink" Target="http://pravo.eaeunion.org/document?id=71099422&amp;sub=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eaeunion.org/document?id=71099422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eaeunion.org/document?id=71099422&amp;sub=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71</Pages>
  <Words>33150</Words>
  <Characters>188960</Characters>
  <Application>Microsoft Office Word</Application>
  <DocSecurity>0</DocSecurity>
  <Lines>1574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Yritsyan</dc:creator>
  <cp:lastModifiedBy>Arpina Azaryan</cp:lastModifiedBy>
  <cp:revision>4</cp:revision>
  <dcterms:created xsi:type="dcterms:W3CDTF">2022-10-07T05:38:00Z</dcterms:created>
  <dcterms:modified xsi:type="dcterms:W3CDTF">2022-10-07T06:27:00Z</dcterms:modified>
</cp:coreProperties>
</file>